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7D0E" w14:textId="77777777" w:rsidR="003474CD" w:rsidRPr="00A736F7" w:rsidRDefault="003474CD" w:rsidP="00F72FBF">
      <w:pPr>
        <w:rPr>
          <w:rFonts w:asciiTheme="minorHAnsi" w:hAnsiTheme="minorHAnsi" w:cstheme="minorHAnsi"/>
        </w:rPr>
      </w:pPr>
    </w:p>
    <w:p w14:paraId="20B70A71" w14:textId="75E6AB2B" w:rsidR="005D3E2E" w:rsidRPr="00A736F7" w:rsidRDefault="00F05F3D" w:rsidP="00F05F3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736F7">
        <w:rPr>
          <w:rFonts w:asciiTheme="minorHAnsi" w:hAnsiTheme="minorHAnsi" w:cstheme="minorHAnsi"/>
          <w:b/>
          <w:bCs/>
          <w:sz w:val="32"/>
          <w:szCs w:val="32"/>
        </w:rPr>
        <w:t>NÁVRH NA POŘÍZENÍ ZMĚNY UZEMNÍHO PLÁNU OBCE JETŘICHOVICE</w:t>
      </w:r>
      <w:r w:rsidR="003B4640">
        <w:rPr>
          <w:rFonts w:asciiTheme="minorHAnsi" w:hAnsiTheme="minorHAnsi" w:cstheme="minorHAnsi"/>
          <w:b/>
          <w:bCs/>
          <w:sz w:val="32"/>
          <w:szCs w:val="32"/>
        </w:rPr>
        <w:t>,</w:t>
      </w:r>
    </w:p>
    <w:p w14:paraId="15C72A5E" w14:textId="6D79D4D4" w:rsidR="00F05F3D" w:rsidRPr="00A736F7" w:rsidRDefault="003B4640" w:rsidP="00F05F3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včetně místních částí</w:t>
      </w:r>
      <w:r w:rsidR="00F05F3D" w:rsidRPr="00A736F7">
        <w:rPr>
          <w:rFonts w:asciiTheme="minorHAnsi" w:hAnsiTheme="minorHAnsi" w:cstheme="minorHAnsi"/>
        </w:rPr>
        <w:t xml:space="preserve"> Vysoká Lípa, Rynartice a </w:t>
      </w:r>
      <w:proofErr w:type="spellStart"/>
      <w:r w:rsidR="00F05F3D" w:rsidRPr="00A736F7">
        <w:rPr>
          <w:rFonts w:asciiTheme="minorHAnsi" w:hAnsiTheme="minorHAnsi" w:cstheme="minorHAnsi"/>
        </w:rPr>
        <w:t>Všemily</w:t>
      </w:r>
      <w:proofErr w:type="spellEnd"/>
      <w:r w:rsidR="00F05F3D" w:rsidRPr="00A736F7">
        <w:rPr>
          <w:rFonts w:asciiTheme="minorHAnsi" w:hAnsiTheme="minorHAnsi" w:cstheme="minorHAnsi"/>
        </w:rPr>
        <w:t>.</w:t>
      </w:r>
    </w:p>
    <w:p w14:paraId="5277D546" w14:textId="4B64E3A7" w:rsidR="00F05F3D" w:rsidRPr="00A736F7" w:rsidRDefault="00F05F3D" w:rsidP="00F05F3D">
      <w:pPr>
        <w:jc w:val="both"/>
        <w:rPr>
          <w:rFonts w:asciiTheme="minorHAnsi" w:hAnsiTheme="minorHAnsi" w:cstheme="minorHAnsi"/>
        </w:rPr>
      </w:pPr>
      <w:r w:rsidRPr="00A736F7">
        <w:rPr>
          <w:rFonts w:asciiTheme="minorHAnsi" w:hAnsiTheme="minorHAnsi" w:cstheme="minorHAnsi"/>
        </w:rPr>
        <w:t xml:space="preserve">Žádost slouží pro zájemce o budoucí výstavbu v obci, nebo o změnu způsobu současného využití jejich nemovitostí, aby tyto své záměry sdělili. </w:t>
      </w:r>
    </w:p>
    <w:p w14:paraId="10F78076" w14:textId="77777777" w:rsidR="00057808" w:rsidRPr="00A736F7" w:rsidRDefault="00057808" w:rsidP="00F05F3D">
      <w:pPr>
        <w:jc w:val="both"/>
        <w:rPr>
          <w:rFonts w:asciiTheme="minorHAnsi" w:hAnsiTheme="minorHAnsi" w:cstheme="minorHAnsi"/>
        </w:rPr>
      </w:pPr>
    </w:p>
    <w:p w14:paraId="06D3157E" w14:textId="5C50866D" w:rsidR="00057808" w:rsidRPr="003D158B" w:rsidRDefault="00057808" w:rsidP="00057808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158B">
        <w:rPr>
          <w:rFonts w:asciiTheme="minorHAnsi" w:hAnsiTheme="minorHAnsi" w:cstheme="minorHAnsi"/>
          <w:sz w:val="20"/>
          <w:szCs w:val="20"/>
        </w:rPr>
        <w:t>Navrhovatel/é</w:t>
      </w:r>
    </w:p>
    <w:p w14:paraId="31408A37" w14:textId="4152742E" w:rsidR="00057808" w:rsidRPr="003D158B" w:rsidRDefault="00057808" w:rsidP="00A736F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158B">
        <w:rPr>
          <w:rFonts w:asciiTheme="minorHAnsi" w:hAnsiTheme="minorHAnsi" w:cstheme="minorHAnsi"/>
          <w:sz w:val="20"/>
          <w:szCs w:val="20"/>
        </w:rPr>
        <w:t xml:space="preserve">Jméno a příjmení/ nebo název PO / Adresa bydliště / sídlo firmy / </w:t>
      </w:r>
      <w:proofErr w:type="gramStart"/>
      <w:r w:rsidRPr="003D158B">
        <w:rPr>
          <w:rFonts w:asciiTheme="minorHAnsi" w:hAnsiTheme="minorHAnsi" w:cstheme="minorHAnsi"/>
          <w:sz w:val="20"/>
          <w:szCs w:val="20"/>
        </w:rPr>
        <w:t>IČO:…</w:t>
      </w:r>
      <w:proofErr w:type="gramEnd"/>
      <w:r w:rsidRPr="003D158B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A736F7" w:rsidRPr="003D158B">
        <w:rPr>
          <w:rFonts w:asciiTheme="minorHAnsi" w:hAnsiTheme="minorHAnsi" w:cstheme="minorHAnsi"/>
          <w:sz w:val="20"/>
          <w:szCs w:val="20"/>
        </w:rPr>
        <w:t>…………</w:t>
      </w:r>
      <w:r w:rsidR="003D158B">
        <w:rPr>
          <w:rFonts w:asciiTheme="minorHAnsi" w:hAnsiTheme="minorHAnsi" w:cstheme="minorHAnsi"/>
          <w:sz w:val="20"/>
          <w:szCs w:val="20"/>
        </w:rPr>
        <w:t>………………..</w:t>
      </w:r>
    </w:p>
    <w:p w14:paraId="6FC2FAF6" w14:textId="2020BF66" w:rsidR="00057808" w:rsidRPr="003D158B" w:rsidRDefault="00057808" w:rsidP="00A736F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158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D158B">
        <w:rPr>
          <w:rFonts w:asciiTheme="minorHAnsi" w:hAnsiTheme="minorHAnsi" w:cstheme="minorHAnsi"/>
          <w:sz w:val="20"/>
          <w:szCs w:val="20"/>
        </w:rPr>
        <w:t>..</w:t>
      </w:r>
      <w:r w:rsidRPr="003D158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A736F7" w:rsidRPr="003D158B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3D158B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22033A8C" w14:textId="6374E43D" w:rsidR="00057808" w:rsidRPr="003D158B" w:rsidRDefault="00057808" w:rsidP="003D158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158B">
        <w:rPr>
          <w:rFonts w:asciiTheme="minorHAnsi" w:hAnsiTheme="minorHAnsi" w:cstheme="minorHAnsi"/>
          <w:sz w:val="20"/>
          <w:szCs w:val="20"/>
        </w:rPr>
        <w:t>Pozemky, pro které je změna navrhována</w:t>
      </w:r>
    </w:p>
    <w:p w14:paraId="3D5403FC" w14:textId="7E3197C9" w:rsidR="00057808" w:rsidRPr="003D158B" w:rsidRDefault="00057808" w:rsidP="003D158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158B">
        <w:rPr>
          <w:rFonts w:asciiTheme="minorHAnsi" w:hAnsiTheme="minorHAnsi" w:cstheme="minorHAnsi"/>
          <w:sz w:val="20"/>
          <w:szCs w:val="20"/>
        </w:rPr>
        <w:t>Parcelní číslo/a</w:t>
      </w:r>
      <w:r w:rsidR="003D158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proofErr w:type="gramStart"/>
      <w:r w:rsidR="003D158B">
        <w:rPr>
          <w:rFonts w:asciiTheme="minorHAnsi" w:hAnsiTheme="minorHAnsi" w:cstheme="minorHAnsi"/>
          <w:sz w:val="20"/>
          <w:szCs w:val="20"/>
        </w:rPr>
        <w:t>k.ú</w:t>
      </w:r>
      <w:proofErr w:type="spellEnd"/>
      <w:r w:rsidR="003D158B">
        <w:rPr>
          <w:rFonts w:asciiTheme="minorHAnsi" w:hAnsiTheme="minorHAnsi" w:cstheme="minorHAnsi"/>
          <w:sz w:val="20"/>
          <w:szCs w:val="20"/>
        </w:rPr>
        <w:t xml:space="preserve">. </w:t>
      </w:r>
      <w:r w:rsidRPr="003D158B">
        <w:rPr>
          <w:rFonts w:asciiTheme="minorHAnsi" w:hAnsiTheme="minorHAnsi" w:cstheme="minorHAnsi"/>
          <w:sz w:val="20"/>
          <w:szCs w:val="20"/>
        </w:rPr>
        <w:t>:</w:t>
      </w:r>
      <w:proofErr w:type="gramEnd"/>
      <w:r w:rsidRPr="003D158B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</w:t>
      </w:r>
      <w:r w:rsidR="003D158B" w:rsidRPr="003D158B">
        <w:rPr>
          <w:rFonts w:asciiTheme="minorHAnsi" w:hAnsiTheme="minorHAnsi" w:cstheme="minorHAnsi"/>
          <w:sz w:val="20"/>
          <w:szCs w:val="20"/>
        </w:rPr>
        <w:t>…………</w:t>
      </w:r>
      <w:r w:rsidR="003D158B">
        <w:rPr>
          <w:rFonts w:asciiTheme="minorHAnsi" w:hAnsiTheme="minorHAnsi" w:cstheme="minorHAnsi"/>
          <w:sz w:val="20"/>
          <w:szCs w:val="20"/>
        </w:rPr>
        <w:t>………</w:t>
      </w:r>
    </w:p>
    <w:p w14:paraId="389C1059" w14:textId="19CC6C36" w:rsidR="00057808" w:rsidRPr="003D158B" w:rsidRDefault="00057808" w:rsidP="003D158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158B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</w:t>
      </w:r>
      <w:r w:rsidR="003D158B" w:rsidRPr="003D158B">
        <w:rPr>
          <w:rFonts w:asciiTheme="minorHAnsi" w:hAnsiTheme="minorHAnsi" w:cstheme="minorHAnsi"/>
          <w:sz w:val="20"/>
          <w:szCs w:val="20"/>
        </w:rPr>
        <w:t>…………</w:t>
      </w:r>
      <w:r w:rsidR="003D158B">
        <w:rPr>
          <w:rFonts w:asciiTheme="minorHAnsi" w:hAnsiTheme="minorHAnsi" w:cstheme="minorHAnsi"/>
          <w:sz w:val="20"/>
          <w:szCs w:val="20"/>
        </w:rPr>
        <w:t>…………………………………………..</w:t>
      </w:r>
    </w:p>
    <w:p w14:paraId="3FDA9A24" w14:textId="1A3009DA" w:rsidR="00057808" w:rsidRPr="003D158B" w:rsidRDefault="00057808" w:rsidP="003D158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158B">
        <w:rPr>
          <w:rFonts w:asciiTheme="minorHAnsi" w:hAnsiTheme="minorHAnsi" w:cstheme="minorHAnsi"/>
          <w:sz w:val="20"/>
          <w:szCs w:val="20"/>
        </w:rPr>
        <w:t>Současné využití plochy: …………………………………………………………………………………………………………</w:t>
      </w:r>
      <w:r w:rsidR="003D158B" w:rsidRPr="003D158B">
        <w:rPr>
          <w:rFonts w:asciiTheme="minorHAnsi" w:hAnsiTheme="minorHAnsi" w:cstheme="minorHAnsi"/>
          <w:sz w:val="20"/>
          <w:szCs w:val="20"/>
        </w:rPr>
        <w:t>…………</w:t>
      </w:r>
      <w:r w:rsidR="003D158B">
        <w:rPr>
          <w:rFonts w:asciiTheme="minorHAnsi" w:hAnsiTheme="minorHAnsi" w:cstheme="minorHAnsi"/>
          <w:sz w:val="20"/>
          <w:szCs w:val="20"/>
        </w:rPr>
        <w:t>……………….</w:t>
      </w:r>
    </w:p>
    <w:p w14:paraId="428A6A80" w14:textId="7D7938CD" w:rsidR="00057808" w:rsidRPr="003D158B" w:rsidRDefault="00057808" w:rsidP="003D158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158B">
        <w:rPr>
          <w:rFonts w:asciiTheme="minorHAnsi" w:hAnsiTheme="minorHAnsi" w:cstheme="minorHAnsi"/>
          <w:sz w:val="20"/>
          <w:szCs w:val="20"/>
        </w:rPr>
        <w:t xml:space="preserve">Vlastnická nebo obdobná práva k pozemkům: </w:t>
      </w:r>
      <w:r w:rsidRPr="003D158B">
        <w:rPr>
          <w:rFonts w:asciiTheme="minorHAnsi" w:hAnsiTheme="minorHAnsi" w:cstheme="minorHAnsi"/>
          <w:sz w:val="20"/>
          <w:szCs w:val="20"/>
        </w:rPr>
        <w:tab/>
        <w:t xml:space="preserve">ANO / NE </w:t>
      </w:r>
      <w:r w:rsidR="003D158B" w:rsidRPr="003D158B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>Nehodící se škrtněte</w:t>
      </w:r>
    </w:p>
    <w:p w14:paraId="0C056902" w14:textId="184E3CF1" w:rsidR="00A736F7" w:rsidRPr="003D158B" w:rsidRDefault="00A736F7" w:rsidP="003D158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158B">
        <w:rPr>
          <w:rFonts w:asciiTheme="minorHAnsi" w:hAnsiTheme="minorHAnsi" w:cstheme="minorHAnsi"/>
          <w:sz w:val="20"/>
          <w:szCs w:val="20"/>
        </w:rPr>
        <w:t xml:space="preserve">Navrhovaný nový záměr na využití uvedených ploch </w:t>
      </w:r>
      <w:r w:rsidR="003D158B" w:rsidRPr="003D158B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>Zakřížkujte</w:t>
      </w:r>
    </w:p>
    <w:tbl>
      <w:tblPr>
        <w:tblStyle w:val="Mkatabulky"/>
        <w:tblpPr w:leftFromText="141" w:rightFromText="141" w:vertAnchor="text" w:horzAnchor="margin" w:tblpY="424"/>
        <w:tblW w:w="0" w:type="auto"/>
        <w:tblLook w:val="04A0" w:firstRow="1" w:lastRow="0" w:firstColumn="1" w:lastColumn="0" w:noHBand="0" w:noVBand="1"/>
      </w:tblPr>
      <w:tblGrid>
        <w:gridCol w:w="277"/>
        <w:gridCol w:w="4267"/>
        <w:gridCol w:w="277"/>
        <w:gridCol w:w="4241"/>
      </w:tblGrid>
      <w:tr w:rsidR="00A736F7" w:rsidRPr="003D158B" w14:paraId="087AFBB2" w14:textId="77777777" w:rsidTr="00A736F7">
        <w:tc>
          <w:tcPr>
            <w:tcW w:w="277" w:type="dxa"/>
          </w:tcPr>
          <w:p w14:paraId="761C0E5E" w14:textId="77777777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7" w:type="dxa"/>
          </w:tcPr>
          <w:p w14:paraId="2D6017D2" w14:textId="6C2FEE71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158B">
              <w:rPr>
                <w:rFonts w:asciiTheme="minorHAnsi" w:hAnsiTheme="minorHAnsi" w:cstheme="minorHAnsi"/>
                <w:sz w:val="20"/>
                <w:szCs w:val="20"/>
              </w:rPr>
              <w:t>Obytná zástavba (rodinné domy)</w:t>
            </w:r>
          </w:p>
        </w:tc>
        <w:tc>
          <w:tcPr>
            <w:tcW w:w="277" w:type="dxa"/>
          </w:tcPr>
          <w:p w14:paraId="5A7EADE0" w14:textId="77777777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41" w:type="dxa"/>
          </w:tcPr>
          <w:p w14:paraId="48E15B5E" w14:textId="7860F791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158B">
              <w:rPr>
                <w:rFonts w:asciiTheme="minorHAnsi" w:hAnsiTheme="minorHAnsi" w:cstheme="minorHAnsi"/>
                <w:sz w:val="20"/>
                <w:szCs w:val="20"/>
              </w:rPr>
              <w:t>Veřejná zeleň</w:t>
            </w:r>
          </w:p>
        </w:tc>
      </w:tr>
      <w:tr w:rsidR="00A736F7" w:rsidRPr="003D158B" w14:paraId="1424BB3D" w14:textId="77777777" w:rsidTr="00A736F7">
        <w:tc>
          <w:tcPr>
            <w:tcW w:w="277" w:type="dxa"/>
          </w:tcPr>
          <w:p w14:paraId="71168745" w14:textId="77777777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7" w:type="dxa"/>
          </w:tcPr>
          <w:p w14:paraId="08505755" w14:textId="00AB655F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158B">
              <w:rPr>
                <w:rFonts w:asciiTheme="minorHAnsi" w:hAnsiTheme="minorHAnsi" w:cstheme="minorHAnsi"/>
                <w:sz w:val="20"/>
                <w:szCs w:val="20"/>
              </w:rPr>
              <w:t>Veřejná vybavenost</w:t>
            </w:r>
          </w:p>
        </w:tc>
        <w:tc>
          <w:tcPr>
            <w:tcW w:w="277" w:type="dxa"/>
          </w:tcPr>
          <w:p w14:paraId="0D3315B3" w14:textId="77777777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41" w:type="dxa"/>
          </w:tcPr>
          <w:p w14:paraId="7BD421E1" w14:textId="25A6D62F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158B">
              <w:rPr>
                <w:rFonts w:asciiTheme="minorHAnsi" w:hAnsiTheme="minorHAnsi" w:cstheme="minorHAnsi"/>
                <w:sz w:val="20"/>
                <w:szCs w:val="20"/>
              </w:rPr>
              <w:t>Lesní porosty</w:t>
            </w:r>
          </w:p>
        </w:tc>
      </w:tr>
      <w:tr w:rsidR="00A736F7" w:rsidRPr="003D158B" w14:paraId="6D353FA0" w14:textId="77777777" w:rsidTr="00A736F7">
        <w:tc>
          <w:tcPr>
            <w:tcW w:w="277" w:type="dxa"/>
          </w:tcPr>
          <w:p w14:paraId="602FC86F" w14:textId="77777777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7" w:type="dxa"/>
          </w:tcPr>
          <w:p w14:paraId="242929C9" w14:textId="7D3FC8E7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158B">
              <w:rPr>
                <w:rFonts w:asciiTheme="minorHAnsi" w:hAnsiTheme="minorHAnsi" w:cstheme="minorHAnsi"/>
                <w:sz w:val="20"/>
                <w:szCs w:val="20"/>
              </w:rPr>
              <w:t>Sportovní plochy</w:t>
            </w:r>
          </w:p>
        </w:tc>
        <w:tc>
          <w:tcPr>
            <w:tcW w:w="277" w:type="dxa"/>
          </w:tcPr>
          <w:p w14:paraId="5A34C73B" w14:textId="77777777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41" w:type="dxa"/>
          </w:tcPr>
          <w:p w14:paraId="35CBF9A7" w14:textId="6457673F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158B">
              <w:rPr>
                <w:rFonts w:asciiTheme="minorHAnsi" w:hAnsiTheme="minorHAnsi" w:cstheme="minorHAnsi"/>
                <w:sz w:val="20"/>
                <w:szCs w:val="20"/>
              </w:rPr>
              <w:t>Mimo lesní zeleň</w:t>
            </w:r>
          </w:p>
        </w:tc>
      </w:tr>
      <w:tr w:rsidR="00A736F7" w:rsidRPr="003D158B" w14:paraId="34D7FD16" w14:textId="77777777" w:rsidTr="00A736F7">
        <w:tc>
          <w:tcPr>
            <w:tcW w:w="277" w:type="dxa"/>
          </w:tcPr>
          <w:p w14:paraId="2ED6D3AA" w14:textId="77777777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7" w:type="dxa"/>
          </w:tcPr>
          <w:p w14:paraId="0282E206" w14:textId="5F89ABEE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158B">
              <w:rPr>
                <w:rFonts w:asciiTheme="minorHAnsi" w:hAnsiTheme="minorHAnsi" w:cstheme="minorHAnsi"/>
                <w:sz w:val="20"/>
                <w:szCs w:val="20"/>
              </w:rPr>
              <w:t>Rekreační domy / plochy</w:t>
            </w:r>
          </w:p>
        </w:tc>
        <w:tc>
          <w:tcPr>
            <w:tcW w:w="277" w:type="dxa"/>
          </w:tcPr>
          <w:p w14:paraId="7225BBAC" w14:textId="77777777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41" w:type="dxa"/>
          </w:tcPr>
          <w:p w14:paraId="2C9D97DE" w14:textId="6D02AF18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158B">
              <w:rPr>
                <w:rFonts w:asciiTheme="minorHAnsi" w:hAnsiTheme="minorHAnsi" w:cstheme="minorHAnsi"/>
                <w:sz w:val="20"/>
                <w:szCs w:val="20"/>
              </w:rPr>
              <w:t>Zahrady</w:t>
            </w:r>
          </w:p>
        </w:tc>
      </w:tr>
      <w:tr w:rsidR="00A736F7" w:rsidRPr="003D158B" w14:paraId="47A8453C" w14:textId="77777777" w:rsidTr="00A736F7">
        <w:tc>
          <w:tcPr>
            <w:tcW w:w="277" w:type="dxa"/>
          </w:tcPr>
          <w:p w14:paraId="5D14FBDF" w14:textId="77777777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7" w:type="dxa"/>
          </w:tcPr>
          <w:p w14:paraId="090F93C6" w14:textId="08E1FC33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158B">
              <w:rPr>
                <w:rFonts w:asciiTheme="minorHAnsi" w:hAnsiTheme="minorHAnsi" w:cstheme="minorHAnsi"/>
                <w:sz w:val="20"/>
                <w:szCs w:val="20"/>
              </w:rPr>
              <w:t>Živnostenská plocha (1)</w:t>
            </w:r>
          </w:p>
        </w:tc>
        <w:tc>
          <w:tcPr>
            <w:tcW w:w="277" w:type="dxa"/>
          </w:tcPr>
          <w:p w14:paraId="35A4CCC6" w14:textId="77777777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41" w:type="dxa"/>
          </w:tcPr>
          <w:p w14:paraId="0E50AA77" w14:textId="639D2B4F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158B">
              <w:rPr>
                <w:rFonts w:asciiTheme="minorHAnsi" w:hAnsiTheme="minorHAnsi" w:cstheme="minorHAnsi"/>
                <w:sz w:val="20"/>
                <w:szCs w:val="20"/>
              </w:rPr>
              <w:t>Orná půda</w:t>
            </w:r>
          </w:p>
        </w:tc>
      </w:tr>
      <w:tr w:rsidR="00A736F7" w:rsidRPr="003D158B" w14:paraId="61E2F666" w14:textId="77777777" w:rsidTr="00A736F7">
        <w:tc>
          <w:tcPr>
            <w:tcW w:w="277" w:type="dxa"/>
          </w:tcPr>
          <w:p w14:paraId="1D74FCDE" w14:textId="77777777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7" w:type="dxa"/>
          </w:tcPr>
          <w:p w14:paraId="2C15A3F8" w14:textId="28A9D4D9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158B">
              <w:rPr>
                <w:rFonts w:asciiTheme="minorHAnsi" w:hAnsiTheme="minorHAnsi" w:cstheme="minorHAnsi"/>
                <w:sz w:val="20"/>
                <w:szCs w:val="20"/>
              </w:rPr>
              <w:t>Plochy pro výrobu sklady (2)</w:t>
            </w:r>
          </w:p>
        </w:tc>
        <w:tc>
          <w:tcPr>
            <w:tcW w:w="277" w:type="dxa"/>
          </w:tcPr>
          <w:p w14:paraId="55403A55" w14:textId="77777777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41" w:type="dxa"/>
          </w:tcPr>
          <w:p w14:paraId="1C0AB588" w14:textId="1775EF79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158B">
              <w:rPr>
                <w:rFonts w:asciiTheme="minorHAnsi" w:hAnsiTheme="minorHAnsi" w:cstheme="minorHAnsi"/>
                <w:sz w:val="20"/>
                <w:szCs w:val="20"/>
              </w:rPr>
              <w:t>Louky, pastviny</w:t>
            </w:r>
          </w:p>
        </w:tc>
      </w:tr>
      <w:tr w:rsidR="00A736F7" w:rsidRPr="003D158B" w14:paraId="10675CB4" w14:textId="77777777" w:rsidTr="00A736F7">
        <w:tc>
          <w:tcPr>
            <w:tcW w:w="277" w:type="dxa"/>
          </w:tcPr>
          <w:p w14:paraId="5B1398A5" w14:textId="77777777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7" w:type="dxa"/>
          </w:tcPr>
          <w:p w14:paraId="19D3D9DF" w14:textId="4DD72ABF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158B">
              <w:rPr>
                <w:rFonts w:asciiTheme="minorHAnsi" w:hAnsiTheme="minorHAnsi" w:cstheme="minorHAnsi"/>
                <w:sz w:val="20"/>
                <w:szCs w:val="20"/>
              </w:rPr>
              <w:t>Plochy zemědělské velkovýroby</w:t>
            </w:r>
          </w:p>
        </w:tc>
        <w:tc>
          <w:tcPr>
            <w:tcW w:w="277" w:type="dxa"/>
          </w:tcPr>
          <w:p w14:paraId="6F59F103" w14:textId="77777777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41" w:type="dxa"/>
          </w:tcPr>
          <w:p w14:paraId="687FF859" w14:textId="495F5BAC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158B">
              <w:rPr>
                <w:rFonts w:asciiTheme="minorHAnsi" w:hAnsiTheme="minorHAnsi" w:cstheme="minorHAnsi"/>
                <w:sz w:val="20"/>
                <w:szCs w:val="20"/>
              </w:rPr>
              <w:t>Vodní plochy</w:t>
            </w:r>
          </w:p>
        </w:tc>
      </w:tr>
      <w:tr w:rsidR="00A736F7" w:rsidRPr="003D158B" w14:paraId="1D55B22E" w14:textId="77777777" w:rsidTr="00A736F7">
        <w:tc>
          <w:tcPr>
            <w:tcW w:w="277" w:type="dxa"/>
          </w:tcPr>
          <w:p w14:paraId="685C2E38" w14:textId="77777777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7" w:type="dxa"/>
          </w:tcPr>
          <w:p w14:paraId="33660977" w14:textId="036523DB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158B">
              <w:rPr>
                <w:rFonts w:asciiTheme="minorHAnsi" w:hAnsiTheme="minorHAnsi" w:cstheme="minorHAnsi"/>
                <w:sz w:val="20"/>
                <w:szCs w:val="20"/>
              </w:rPr>
              <w:t>Dopravní plochy / např. příjezdové cesty</w:t>
            </w:r>
          </w:p>
        </w:tc>
        <w:tc>
          <w:tcPr>
            <w:tcW w:w="277" w:type="dxa"/>
          </w:tcPr>
          <w:p w14:paraId="6C85DC04" w14:textId="77777777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41" w:type="dxa"/>
          </w:tcPr>
          <w:p w14:paraId="665671B9" w14:textId="77777777" w:rsidR="00A736F7" w:rsidRPr="003D158B" w:rsidRDefault="00A736F7" w:rsidP="003D158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23D29D" w14:textId="1585264F" w:rsidR="00A736F7" w:rsidRPr="003D158B" w:rsidRDefault="00A736F7" w:rsidP="003D158B">
      <w:pPr>
        <w:pStyle w:val="Odstavecseseznamem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158B">
        <w:rPr>
          <w:rFonts w:asciiTheme="minorHAnsi" w:hAnsiTheme="minorHAnsi" w:cstheme="minorHAnsi"/>
          <w:sz w:val="20"/>
          <w:szCs w:val="20"/>
        </w:rPr>
        <w:t>Zastavitelné plochy</w:t>
      </w:r>
      <w:r w:rsidRPr="003D158B">
        <w:rPr>
          <w:rFonts w:asciiTheme="minorHAnsi" w:hAnsiTheme="minorHAnsi" w:cstheme="minorHAnsi"/>
          <w:sz w:val="20"/>
          <w:szCs w:val="20"/>
        </w:rPr>
        <w:tab/>
      </w:r>
      <w:r w:rsidRPr="003D158B">
        <w:rPr>
          <w:rFonts w:asciiTheme="minorHAnsi" w:hAnsiTheme="minorHAnsi" w:cstheme="minorHAnsi"/>
          <w:sz w:val="20"/>
          <w:szCs w:val="20"/>
        </w:rPr>
        <w:tab/>
      </w:r>
      <w:r w:rsidRPr="003D158B">
        <w:rPr>
          <w:rFonts w:asciiTheme="minorHAnsi" w:hAnsiTheme="minorHAnsi" w:cstheme="minorHAnsi"/>
          <w:sz w:val="20"/>
          <w:szCs w:val="20"/>
        </w:rPr>
        <w:tab/>
      </w:r>
      <w:r w:rsidRPr="003D158B">
        <w:rPr>
          <w:rFonts w:asciiTheme="minorHAnsi" w:hAnsiTheme="minorHAnsi" w:cstheme="minorHAnsi"/>
          <w:sz w:val="20"/>
          <w:szCs w:val="20"/>
        </w:rPr>
        <w:tab/>
      </w:r>
      <w:r w:rsidRPr="003D158B">
        <w:rPr>
          <w:rFonts w:asciiTheme="minorHAnsi" w:hAnsiTheme="minorHAnsi" w:cstheme="minorHAnsi"/>
          <w:sz w:val="20"/>
          <w:szCs w:val="20"/>
        </w:rPr>
        <w:tab/>
        <w:t>Nezastavitelné plochy</w:t>
      </w:r>
    </w:p>
    <w:p w14:paraId="73EFC22D" w14:textId="304DFC82" w:rsidR="00A736F7" w:rsidRPr="003D158B" w:rsidRDefault="00A736F7" w:rsidP="00A736F7">
      <w:pPr>
        <w:rPr>
          <w:rFonts w:asciiTheme="minorHAnsi" w:hAnsiTheme="minorHAnsi" w:cstheme="minorHAnsi"/>
          <w:sz w:val="20"/>
          <w:szCs w:val="20"/>
        </w:rPr>
      </w:pPr>
    </w:p>
    <w:p w14:paraId="21FE2FF8" w14:textId="61264948" w:rsidR="00A736F7" w:rsidRPr="003D158B" w:rsidRDefault="00A736F7" w:rsidP="003D158B">
      <w:pPr>
        <w:pStyle w:val="Odstavecseseznamem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D158B">
        <w:rPr>
          <w:rFonts w:asciiTheme="minorHAnsi" w:hAnsiTheme="minorHAnsi" w:cstheme="minorHAnsi"/>
          <w:sz w:val="20"/>
          <w:szCs w:val="20"/>
        </w:rPr>
        <w:t>V případě potřeby upřesněte druh činností (1) a (2)</w:t>
      </w:r>
    </w:p>
    <w:p w14:paraId="7981D2B1" w14:textId="7A3F1C5A" w:rsidR="00A736F7" w:rsidRPr="003D158B" w:rsidRDefault="00A736F7" w:rsidP="003D158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D158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</w:t>
      </w:r>
      <w:r w:rsidR="003D158B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</w:p>
    <w:p w14:paraId="1B61AF01" w14:textId="1E2D9543" w:rsidR="00A736F7" w:rsidRPr="003D158B" w:rsidRDefault="00A736F7" w:rsidP="003D158B">
      <w:pPr>
        <w:pStyle w:val="Odstavecseseznamem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D158B">
        <w:rPr>
          <w:rFonts w:asciiTheme="minorHAnsi" w:hAnsiTheme="minorHAnsi" w:cstheme="minorHAnsi"/>
          <w:sz w:val="20"/>
          <w:szCs w:val="20"/>
        </w:rPr>
        <w:t>Doplňte podrobnosti či důvody pro nový záměr:</w:t>
      </w:r>
    </w:p>
    <w:p w14:paraId="5A5E1A86" w14:textId="03056929" w:rsidR="00A736F7" w:rsidRDefault="00A736F7" w:rsidP="003D158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D158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158B" w:rsidRPr="003D158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7F3E25F" w14:textId="4AC35D5E" w:rsidR="003D158B" w:rsidRDefault="003D158B" w:rsidP="003D158B">
      <w:pPr>
        <w:pStyle w:val="Odstavecseseznamem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Přílohy tvořící součást tohoto návrhu:</w:t>
      </w:r>
    </w:p>
    <w:p w14:paraId="4574343B" w14:textId="40F1F9E2" w:rsidR="003D158B" w:rsidRDefault="003D158B" w:rsidP="003D158B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Kopie výpisu z katastru nemovitostí</w:t>
      </w:r>
    </w:p>
    <w:p w14:paraId="5105CF2D" w14:textId="78EE96D6" w:rsidR="003D158B" w:rsidRDefault="003D158B" w:rsidP="003D158B">
      <w:pPr>
        <w:pStyle w:val="Odstavecseseznamem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Kopie snímku katastrální mapy s vyznačenými pozemky, kterých se návrh týká </w:t>
      </w:r>
    </w:p>
    <w:p w14:paraId="3D5E9A67" w14:textId="77777777" w:rsidR="003D158B" w:rsidRDefault="003D158B" w:rsidP="003D158B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C5ED9B0" w14:textId="77777777" w:rsidR="003D158B" w:rsidRDefault="003D158B" w:rsidP="003D158B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0C120B1" w14:textId="658496C6" w:rsidR="003D158B" w:rsidRDefault="003D158B" w:rsidP="003D158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dne: ………………………………….</w:t>
      </w:r>
      <w:r>
        <w:rPr>
          <w:rFonts w:asciiTheme="minorHAnsi" w:hAnsiTheme="minorHAnsi" w:cstheme="minorHAnsi"/>
          <w:sz w:val="20"/>
          <w:szCs w:val="20"/>
        </w:rPr>
        <w:tab/>
        <w:t>Podpis: …………………………………………………………………</w:t>
      </w:r>
    </w:p>
    <w:p w14:paraId="50A1AFA5" w14:textId="77777777" w:rsidR="003D158B" w:rsidRDefault="003D158B" w:rsidP="003D158B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DA9EBFF" w14:textId="402CCC83" w:rsidR="003D158B" w:rsidRPr="003D158B" w:rsidRDefault="003D158B" w:rsidP="003D158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Formulář a povinné přílohy doručte na adresu: Obecní úřad Jetřichovice č.p. 24, 407 16 Jetřichovice.</w:t>
      </w:r>
    </w:p>
    <w:sectPr w:rsidR="003D158B" w:rsidRPr="003D15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1A2C" w14:textId="77777777" w:rsidR="00454BEB" w:rsidRDefault="00454BEB" w:rsidP="00A04259">
      <w:r>
        <w:separator/>
      </w:r>
    </w:p>
  </w:endnote>
  <w:endnote w:type="continuationSeparator" w:id="0">
    <w:p w14:paraId="597D7E8C" w14:textId="77777777" w:rsidR="00454BEB" w:rsidRDefault="00454BEB" w:rsidP="00A0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em Kufi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Reem Kufi" w:hAnsi="Reem Kufi"/>
      </w:rPr>
      <w:id w:val="-1009830941"/>
      <w:docPartObj>
        <w:docPartGallery w:val="Page Numbers (Bottom of Page)"/>
        <w:docPartUnique/>
      </w:docPartObj>
    </w:sdtPr>
    <w:sdtEndPr>
      <w:rPr>
        <w:rFonts w:cstheme="minorHAnsi"/>
        <w:color w:val="A6A6A6" w:themeColor="background1" w:themeShade="A6"/>
      </w:rPr>
    </w:sdtEndPr>
    <w:sdtContent>
      <w:p w14:paraId="713E0336" w14:textId="77777777" w:rsidR="003474CD" w:rsidRPr="003474CD" w:rsidRDefault="003474CD" w:rsidP="003474CD">
        <w:pPr>
          <w:pStyle w:val="Zpat"/>
          <w:jc w:val="center"/>
          <w:rPr>
            <w:rFonts w:ascii="Reem Kufi" w:hAnsi="Reem Kufi" w:cstheme="minorHAnsi"/>
            <w:color w:val="A6A6A6" w:themeColor="background1" w:themeShade="A6"/>
            <w:sz w:val="18"/>
            <w:szCs w:val="18"/>
          </w:rPr>
        </w:pPr>
        <w:r w:rsidRPr="003474CD">
          <w:rPr>
            <w:rFonts w:ascii="Reem Kufi" w:hAnsi="Reem Kufi" w:cstheme="minorHAnsi"/>
            <w:color w:val="A6A6A6" w:themeColor="background1" w:themeShade="A6"/>
            <w:sz w:val="18"/>
            <w:szCs w:val="18"/>
          </w:rPr>
          <w:fldChar w:fldCharType="begin"/>
        </w:r>
        <w:r w:rsidRPr="003474CD">
          <w:rPr>
            <w:rFonts w:ascii="Reem Kufi" w:hAnsi="Reem Kufi" w:cstheme="minorHAnsi"/>
            <w:color w:val="A6A6A6" w:themeColor="background1" w:themeShade="A6"/>
            <w:sz w:val="18"/>
            <w:szCs w:val="18"/>
          </w:rPr>
          <w:instrText>PAGE   \* MERGEFORMAT</w:instrText>
        </w:r>
        <w:r w:rsidRPr="003474CD">
          <w:rPr>
            <w:rFonts w:ascii="Reem Kufi" w:hAnsi="Reem Kufi" w:cstheme="minorHAnsi"/>
            <w:color w:val="A6A6A6" w:themeColor="background1" w:themeShade="A6"/>
            <w:sz w:val="18"/>
            <w:szCs w:val="18"/>
          </w:rPr>
          <w:fldChar w:fldCharType="separate"/>
        </w:r>
        <w:r w:rsidRPr="003474CD">
          <w:rPr>
            <w:rFonts w:ascii="Reem Kufi" w:hAnsi="Reem Kufi" w:cstheme="minorHAnsi"/>
            <w:color w:val="A6A6A6" w:themeColor="background1" w:themeShade="A6"/>
            <w:sz w:val="18"/>
            <w:szCs w:val="18"/>
          </w:rPr>
          <w:t>1</w:t>
        </w:r>
        <w:r w:rsidRPr="003474CD">
          <w:rPr>
            <w:rFonts w:ascii="Reem Kufi" w:hAnsi="Reem Kufi" w:cstheme="minorHAnsi"/>
            <w:color w:val="A6A6A6" w:themeColor="background1" w:themeShade="A6"/>
            <w:sz w:val="18"/>
            <w:szCs w:val="18"/>
          </w:rPr>
          <w:fldChar w:fldCharType="end"/>
        </w:r>
      </w:p>
      <w:p w14:paraId="730E242D" w14:textId="77777777" w:rsidR="003474CD" w:rsidRPr="003474CD" w:rsidRDefault="003474CD" w:rsidP="003474CD">
        <w:pPr>
          <w:pStyle w:val="Zpat"/>
          <w:jc w:val="center"/>
          <w:rPr>
            <w:rFonts w:ascii="Reem Kufi" w:hAnsi="Reem Kufi" w:cstheme="minorHAnsi"/>
            <w:color w:val="A6A6A6" w:themeColor="background1" w:themeShade="A6"/>
            <w:sz w:val="18"/>
            <w:szCs w:val="18"/>
          </w:rPr>
        </w:pPr>
      </w:p>
      <w:p w14:paraId="008ED268" w14:textId="77777777" w:rsidR="003474CD" w:rsidRPr="003474CD" w:rsidRDefault="003474CD" w:rsidP="003474CD">
        <w:pPr>
          <w:pStyle w:val="Zpat"/>
          <w:rPr>
            <w:rFonts w:ascii="Reem Kufi" w:hAnsi="Reem Kufi" w:cstheme="minorHAnsi"/>
            <w:color w:val="A6A6A6" w:themeColor="background1" w:themeShade="A6"/>
            <w:sz w:val="18"/>
            <w:szCs w:val="18"/>
          </w:rPr>
        </w:pPr>
        <w:r w:rsidRPr="003474CD">
          <w:rPr>
            <w:rFonts w:ascii="Reem Kufi" w:hAnsi="Reem Kufi" w:cstheme="minorHAnsi"/>
            <w:color w:val="A6A6A6" w:themeColor="background1" w:themeShade="A6"/>
            <w:sz w:val="18"/>
            <w:szCs w:val="18"/>
          </w:rPr>
          <w:t>Jetřichovice 24</w:t>
        </w:r>
        <w:r w:rsidRPr="003474CD">
          <w:rPr>
            <w:rFonts w:ascii="Reem Kufi" w:hAnsi="Reem Kufi" w:cstheme="minorHAnsi"/>
            <w:color w:val="A6A6A6" w:themeColor="background1" w:themeShade="A6"/>
            <w:sz w:val="18"/>
            <w:szCs w:val="18"/>
          </w:rPr>
          <w:tab/>
          <w:t>ID datové schránky: 6ryarph</w:t>
        </w:r>
        <w:r w:rsidRPr="003474CD">
          <w:rPr>
            <w:rFonts w:ascii="Reem Kufi" w:hAnsi="Reem Kufi" w:cstheme="minorHAnsi"/>
            <w:color w:val="A6A6A6" w:themeColor="background1" w:themeShade="A6"/>
            <w:sz w:val="18"/>
            <w:szCs w:val="18"/>
          </w:rPr>
          <w:tab/>
          <w:t>IČ: 00261394</w:t>
        </w:r>
      </w:p>
      <w:p w14:paraId="1DE94620" w14:textId="5388B56C" w:rsidR="003474CD" w:rsidRPr="003474CD" w:rsidRDefault="003474CD">
        <w:pPr>
          <w:pStyle w:val="Zpat"/>
          <w:rPr>
            <w:rFonts w:ascii="Reem Kufi" w:hAnsi="Reem Kufi" w:cstheme="minorHAnsi"/>
            <w:color w:val="A6A6A6" w:themeColor="background1" w:themeShade="A6"/>
          </w:rPr>
        </w:pPr>
        <w:r w:rsidRPr="003474CD">
          <w:rPr>
            <w:rFonts w:ascii="Reem Kufi" w:hAnsi="Reem Kufi" w:cstheme="minorHAnsi"/>
            <w:color w:val="A6A6A6" w:themeColor="background1" w:themeShade="A6"/>
            <w:sz w:val="18"/>
            <w:szCs w:val="18"/>
          </w:rPr>
          <w:t>407 16 Jetřichovice</w:t>
        </w:r>
        <w:r w:rsidRPr="003474CD">
          <w:rPr>
            <w:rFonts w:ascii="Reem Kufi" w:hAnsi="Reem Kufi" w:cstheme="minorHAnsi"/>
            <w:color w:val="A6A6A6" w:themeColor="background1" w:themeShade="A6"/>
            <w:sz w:val="18"/>
            <w:szCs w:val="18"/>
          </w:rPr>
          <w:tab/>
          <w:t>Tel: 412 555 046</w:t>
        </w:r>
        <w:r w:rsidRPr="003474CD">
          <w:rPr>
            <w:rFonts w:ascii="Reem Kufi" w:hAnsi="Reem Kufi" w:cstheme="minorHAnsi"/>
            <w:color w:val="A6A6A6" w:themeColor="background1" w:themeShade="A6"/>
            <w:sz w:val="18"/>
            <w:szCs w:val="18"/>
          </w:rPr>
          <w:tab/>
          <w:t>www.obec-jetrichovice.cz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A9C9" w14:textId="77777777" w:rsidR="00454BEB" w:rsidRDefault="00454BEB" w:rsidP="00A04259">
      <w:r>
        <w:separator/>
      </w:r>
    </w:p>
  </w:footnote>
  <w:footnote w:type="continuationSeparator" w:id="0">
    <w:p w14:paraId="59C98B4B" w14:textId="77777777" w:rsidR="00454BEB" w:rsidRDefault="00454BEB" w:rsidP="00A04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787F" w14:textId="77777777" w:rsidR="003474CD" w:rsidRPr="001E2DE6" w:rsidRDefault="003474CD" w:rsidP="003474CD">
    <w:pPr>
      <w:pStyle w:val="Zhlav"/>
      <w:tabs>
        <w:tab w:val="clear" w:pos="4536"/>
        <w:tab w:val="clear" w:pos="9072"/>
        <w:tab w:val="left" w:pos="1380"/>
      </w:tabs>
      <w:jc w:val="center"/>
      <w:rPr>
        <w:rFonts w:ascii="Reem Kufi" w:hAnsi="Reem Kufi" w:cstheme="minorHAnsi"/>
        <w:color w:val="A6A6A6" w:themeColor="background1" w:themeShade="A6"/>
        <w:sz w:val="28"/>
        <w:szCs w:val="28"/>
      </w:rPr>
    </w:pPr>
    <w:r w:rsidRPr="001E2DE6">
      <w:rPr>
        <w:rFonts w:ascii="Reem Kufi" w:hAnsi="Reem Kufi"/>
        <w:noProof/>
        <w:color w:val="A6A6A6" w:themeColor="background1" w:themeShade="A6"/>
        <w:sz w:val="24"/>
        <w:szCs w:val="24"/>
      </w:rPr>
      <w:drawing>
        <wp:anchor distT="0" distB="0" distL="114300" distR="114300" simplePos="0" relativeHeight="251659264" behindDoc="0" locked="0" layoutInCell="1" allowOverlap="1" wp14:anchorId="559DDD93" wp14:editId="244A2872">
          <wp:simplePos x="0" y="0"/>
          <wp:positionH relativeFrom="column">
            <wp:posOffset>262255</wp:posOffset>
          </wp:positionH>
          <wp:positionV relativeFrom="paragraph">
            <wp:posOffset>-1905</wp:posOffset>
          </wp:positionV>
          <wp:extent cx="619125" cy="733238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33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2DE6">
      <w:rPr>
        <w:rFonts w:ascii="Reem Kufi" w:hAnsi="Reem Kufi" w:cstheme="minorHAnsi"/>
        <w:color w:val="A6A6A6" w:themeColor="background1" w:themeShade="A6"/>
        <w:sz w:val="28"/>
        <w:szCs w:val="28"/>
      </w:rPr>
      <w:t>OBECNÍ ÚŘAD JETŘICHOVICE</w:t>
    </w:r>
  </w:p>
  <w:p w14:paraId="21562534" w14:textId="6692F9F1" w:rsidR="00A04259" w:rsidRDefault="003474CD" w:rsidP="003474CD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1380"/>
      </w:tabs>
      <w:jc w:val="center"/>
      <w:rPr>
        <w:rFonts w:ascii="Reem Kufi" w:hAnsi="Reem Kufi" w:cstheme="minorHAnsi"/>
        <w:color w:val="A6A6A6" w:themeColor="background1" w:themeShade="A6"/>
        <w:sz w:val="20"/>
        <w:szCs w:val="20"/>
      </w:rPr>
    </w:pPr>
    <w:r w:rsidRPr="001E2DE6">
      <w:rPr>
        <w:rFonts w:ascii="Reem Kufi" w:hAnsi="Reem Kufi" w:cstheme="minorHAnsi"/>
        <w:color w:val="A6A6A6" w:themeColor="background1" w:themeShade="A6"/>
        <w:sz w:val="20"/>
        <w:szCs w:val="20"/>
      </w:rPr>
      <w:t>407 16 Jetřichovice 24</w:t>
    </w:r>
  </w:p>
  <w:p w14:paraId="179852A7" w14:textId="77777777" w:rsidR="003474CD" w:rsidRPr="003474CD" w:rsidRDefault="003474CD" w:rsidP="003474CD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1380"/>
      </w:tabs>
      <w:jc w:val="center"/>
      <w:rPr>
        <w:rFonts w:ascii="Reem Kufi" w:hAnsi="Reem Kufi" w:cstheme="minorHAnsi"/>
        <w:color w:val="000080"/>
        <w:sz w:val="16"/>
        <w:szCs w:val="16"/>
        <w:u w:val="single"/>
      </w:rPr>
    </w:pPr>
  </w:p>
  <w:p w14:paraId="576CA16B" w14:textId="77777777" w:rsidR="00A04259" w:rsidRDefault="00A042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0201C"/>
    <w:multiLevelType w:val="hybridMultilevel"/>
    <w:tmpl w:val="A96645EA"/>
    <w:lvl w:ilvl="0" w:tplc="759A01B4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323787"/>
    <w:multiLevelType w:val="hybridMultilevel"/>
    <w:tmpl w:val="4B764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F151D"/>
    <w:multiLevelType w:val="hybridMultilevel"/>
    <w:tmpl w:val="DD046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20B21"/>
    <w:multiLevelType w:val="hybridMultilevel"/>
    <w:tmpl w:val="6596B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750060">
    <w:abstractNumId w:val="1"/>
  </w:num>
  <w:num w:numId="2" w16cid:durableId="1067996643">
    <w:abstractNumId w:val="3"/>
  </w:num>
  <w:num w:numId="3" w16cid:durableId="308830917">
    <w:abstractNumId w:val="2"/>
  </w:num>
  <w:num w:numId="4" w16cid:durableId="15835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FE"/>
    <w:rsid w:val="00057808"/>
    <w:rsid w:val="00061166"/>
    <w:rsid w:val="00094874"/>
    <w:rsid w:val="000B0192"/>
    <w:rsid w:val="000B4FE3"/>
    <w:rsid w:val="000C7FDB"/>
    <w:rsid w:val="000D0E5A"/>
    <w:rsid w:val="000D437C"/>
    <w:rsid w:val="00131A32"/>
    <w:rsid w:val="0013267C"/>
    <w:rsid w:val="0019468A"/>
    <w:rsid w:val="001B6414"/>
    <w:rsid w:val="001F201F"/>
    <w:rsid w:val="002656BE"/>
    <w:rsid w:val="00302CAC"/>
    <w:rsid w:val="00315632"/>
    <w:rsid w:val="00335D18"/>
    <w:rsid w:val="003474CD"/>
    <w:rsid w:val="0037671E"/>
    <w:rsid w:val="003927D7"/>
    <w:rsid w:val="00392892"/>
    <w:rsid w:val="003B4640"/>
    <w:rsid w:val="003D158B"/>
    <w:rsid w:val="00421877"/>
    <w:rsid w:val="00454BEB"/>
    <w:rsid w:val="004763F6"/>
    <w:rsid w:val="00510FF7"/>
    <w:rsid w:val="005300CA"/>
    <w:rsid w:val="00530408"/>
    <w:rsid w:val="00546C7A"/>
    <w:rsid w:val="00570FDF"/>
    <w:rsid w:val="0058748C"/>
    <w:rsid w:val="005D3E2E"/>
    <w:rsid w:val="005F2ADB"/>
    <w:rsid w:val="00605D84"/>
    <w:rsid w:val="00624449"/>
    <w:rsid w:val="00625BAF"/>
    <w:rsid w:val="00636B8F"/>
    <w:rsid w:val="006A2783"/>
    <w:rsid w:val="006E0A0A"/>
    <w:rsid w:val="00711343"/>
    <w:rsid w:val="007265B1"/>
    <w:rsid w:val="00732546"/>
    <w:rsid w:val="007476F3"/>
    <w:rsid w:val="00755C8E"/>
    <w:rsid w:val="007A24FE"/>
    <w:rsid w:val="007C448A"/>
    <w:rsid w:val="007D4621"/>
    <w:rsid w:val="0082006A"/>
    <w:rsid w:val="008247F1"/>
    <w:rsid w:val="00835F78"/>
    <w:rsid w:val="00851AF5"/>
    <w:rsid w:val="00853DC4"/>
    <w:rsid w:val="00893C92"/>
    <w:rsid w:val="008B5C5D"/>
    <w:rsid w:val="00906388"/>
    <w:rsid w:val="00910C9D"/>
    <w:rsid w:val="009149AF"/>
    <w:rsid w:val="0097096E"/>
    <w:rsid w:val="0099383C"/>
    <w:rsid w:val="00A04259"/>
    <w:rsid w:val="00A56958"/>
    <w:rsid w:val="00A736F7"/>
    <w:rsid w:val="00AC12F7"/>
    <w:rsid w:val="00B009DD"/>
    <w:rsid w:val="00B87F84"/>
    <w:rsid w:val="00BA6F24"/>
    <w:rsid w:val="00BE5D5A"/>
    <w:rsid w:val="00C10EFF"/>
    <w:rsid w:val="00C119B5"/>
    <w:rsid w:val="00C92C77"/>
    <w:rsid w:val="00D149A6"/>
    <w:rsid w:val="00D54235"/>
    <w:rsid w:val="00D619BC"/>
    <w:rsid w:val="00E17A6D"/>
    <w:rsid w:val="00E36279"/>
    <w:rsid w:val="00EC520C"/>
    <w:rsid w:val="00ED4573"/>
    <w:rsid w:val="00ED531B"/>
    <w:rsid w:val="00F01D22"/>
    <w:rsid w:val="00F02794"/>
    <w:rsid w:val="00F05F3D"/>
    <w:rsid w:val="00F25A66"/>
    <w:rsid w:val="00F33DD6"/>
    <w:rsid w:val="00F64DF5"/>
    <w:rsid w:val="00F67407"/>
    <w:rsid w:val="00F72FBF"/>
    <w:rsid w:val="00F95306"/>
    <w:rsid w:val="00FB55C6"/>
    <w:rsid w:val="00FD3CE2"/>
    <w:rsid w:val="00F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542E"/>
  <w15:chartTrackingRefBased/>
  <w15:docId w15:val="{C3C27B27-AAC9-4B5F-97AD-0A83A0D6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425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Nadpis3">
    <w:name w:val="heading 3"/>
    <w:basedOn w:val="Normln"/>
    <w:link w:val="Nadpis3Char"/>
    <w:uiPriority w:val="9"/>
    <w:qFormat/>
    <w:rsid w:val="001F201F"/>
    <w:pPr>
      <w:suppressAutoHyphens w:val="0"/>
      <w:autoSpaceDE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A04259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259"/>
    <w:rPr>
      <w:rFonts w:ascii="Times New Roman" w:eastAsia="Times New Roman" w:hAnsi="Times New Roman" w:cs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4259"/>
    <w:rPr>
      <w:rFonts w:ascii="Times New Roman" w:eastAsia="Times New Roman" w:hAnsi="Times New Roman" w:cs="Times New Roman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1F201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392892"/>
    <w:pPr>
      <w:ind w:left="720"/>
      <w:contextualSpacing/>
    </w:pPr>
  </w:style>
  <w:style w:type="table" w:styleId="Mkatabulky">
    <w:name w:val="Table Grid"/>
    <w:basedOn w:val="Normlntabulka"/>
    <w:uiPriority w:val="39"/>
    <w:rsid w:val="0089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D5491-CBD4-4B22-9991-B354162F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10</cp:revision>
  <cp:lastPrinted>2023-08-24T11:20:00Z</cp:lastPrinted>
  <dcterms:created xsi:type="dcterms:W3CDTF">2023-08-24T06:23:00Z</dcterms:created>
  <dcterms:modified xsi:type="dcterms:W3CDTF">2023-09-21T08:05:00Z</dcterms:modified>
</cp:coreProperties>
</file>