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7D0E" w14:textId="77777777" w:rsidR="003474CD" w:rsidRPr="00A736F7" w:rsidRDefault="003474CD" w:rsidP="00F72FBF">
      <w:pPr>
        <w:rPr>
          <w:rFonts w:asciiTheme="minorHAnsi" w:hAnsiTheme="minorHAnsi" w:cstheme="minorHAnsi"/>
        </w:rPr>
      </w:pPr>
    </w:p>
    <w:p w14:paraId="20B70A71" w14:textId="75E6AB2B" w:rsidR="005D3E2E" w:rsidRPr="00A736F7" w:rsidRDefault="00F05F3D" w:rsidP="00F05F3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A736F7">
        <w:rPr>
          <w:rFonts w:asciiTheme="minorHAnsi" w:hAnsiTheme="minorHAnsi" w:cstheme="minorHAnsi"/>
          <w:b/>
          <w:bCs/>
          <w:sz w:val="32"/>
          <w:szCs w:val="32"/>
        </w:rPr>
        <w:t>NÁVRH NA POŘÍZENÍ ZMĚNY UZEMNÍHO PLÁNU OBCE JETŘICHOVICE</w:t>
      </w:r>
      <w:r w:rsidR="003B4640">
        <w:rPr>
          <w:rFonts w:asciiTheme="minorHAnsi" w:hAnsiTheme="minorHAnsi" w:cstheme="minorHAnsi"/>
          <w:b/>
          <w:bCs/>
          <w:sz w:val="32"/>
          <w:szCs w:val="32"/>
        </w:rPr>
        <w:t>,</w:t>
      </w:r>
    </w:p>
    <w:p w14:paraId="15C72A5E" w14:textId="6D79D4D4" w:rsidR="00F05F3D" w:rsidRPr="00A736F7" w:rsidRDefault="003B4640" w:rsidP="00F05F3D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včetně místních částí</w:t>
      </w:r>
      <w:r w:rsidR="00F05F3D" w:rsidRPr="00A736F7">
        <w:rPr>
          <w:rFonts w:asciiTheme="minorHAnsi" w:hAnsiTheme="minorHAnsi" w:cstheme="minorHAnsi"/>
        </w:rPr>
        <w:t xml:space="preserve"> Vysoká Lípa, Rynartice a </w:t>
      </w:r>
      <w:proofErr w:type="spellStart"/>
      <w:r w:rsidR="00F05F3D" w:rsidRPr="00A736F7">
        <w:rPr>
          <w:rFonts w:asciiTheme="minorHAnsi" w:hAnsiTheme="minorHAnsi" w:cstheme="minorHAnsi"/>
        </w:rPr>
        <w:t>Všemily</w:t>
      </w:r>
      <w:proofErr w:type="spellEnd"/>
      <w:r w:rsidR="00F05F3D" w:rsidRPr="00A736F7">
        <w:rPr>
          <w:rFonts w:asciiTheme="minorHAnsi" w:hAnsiTheme="minorHAnsi" w:cstheme="minorHAnsi"/>
        </w:rPr>
        <w:t>.</w:t>
      </w:r>
    </w:p>
    <w:p w14:paraId="5277D546" w14:textId="4B64E3A7" w:rsidR="00F05F3D" w:rsidRPr="00A736F7" w:rsidRDefault="00F05F3D" w:rsidP="00F05F3D">
      <w:pPr>
        <w:jc w:val="both"/>
        <w:rPr>
          <w:rFonts w:asciiTheme="minorHAnsi" w:hAnsiTheme="minorHAnsi" w:cstheme="minorHAnsi"/>
        </w:rPr>
      </w:pPr>
      <w:r w:rsidRPr="00A736F7">
        <w:rPr>
          <w:rFonts w:asciiTheme="minorHAnsi" w:hAnsiTheme="minorHAnsi" w:cstheme="minorHAnsi"/>
        </w:rPr>
        <w:t xml:space="preserve">Žádost slouží pro zájemce o budoucí výstavbu v obci, nebo o změnu způsobu současného využití jejich nemovitostí, aby tyto své záměry sdělili. </w:t>
      </w:r>
    </w:p>
    <w:p w14:paraId="10F78076" w14:textId="77777777" w:rsidR="00057808" w:rsidRPr="00A736F7" w:rsidRDefault="00057808" w:rsidP="00F05F3D">
      <w:pPr>
        <w:jc w:val="both"/>
        <w:rPr>
          <w:rFonts w:asciiTheme="minorHAnsi" w:hAnsiTheme="minorHAnsi" w:cstheme="minorHAnsi"/>
        </w:rPr>
      </w:pPr>
    </w:p>
    <w:p w14:paraId="06D3157E" w14:textId="5C50866D" w:rsidR="00057808" w:rsidRPr="003D158B" w:rsidRDefault="00057808" w:rsidP="00057808">
      <w:pPr>
        <w:pStyle w:val="Odstavecseseznamem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Navrhovatel/é</w:t>
      </w:r>
    </w:p>
    <w:p w14:paraId="31408A37" w14:textId="4152742E" w:rsidR="00057808" w:rsidRPr="003D158B" w:rsidRDefault="00057808" w:rsidP="00A736F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 xml:space="preserve">Jméno a příjmení/ nebo název PO / Adresa bydliště / sídlo firmy / </w:t>
      </w:r>
      <w:proofErr w:type="gramStart"/>
      <w:r w:rsidRPr="003D158B">
        <w:rPr>
          <w:rFonts w:asciiTheme="minorHAnsi" w:hAnsiTheme="minorHAnsi" w:cstheme="minorHAnsi"/>
          <w:sz w:val="20"/>
          <w:szCs w:val="20"/>
        </w:rPr>
        <w:t>IČO:…</w:t>
      </w:r>
      <w:proofErr w:type="gramEnd"/>
      <w:r w:rsidRPr="003D158B">
        <w:rPr>
          <w:rFonts w:asciiTheme="minorHAnsi" w:hAnsiTheme="minorHAnsi" w:cstheme="minorHAnsi"/>
          <w:sz w:val="20"/>
          <w:szCs w:val="20"/>
        </w:rPr>
        <w:t>…………………………………</w:t>
      </w:r>
      <w:r w:rsidR="00A736F7" w:rsidRPr="003D158B">
        <w:rPr>
          <w:rFonts w:asciiTheme="minorHAnsi" w:hAnsiTheme="minorHAnsi" w:cstheme="minorHAnsi"/>
          <w:sz w:val="20"/>
          <w:szCs w:val="20"/>
        </w:rPr>
        <w:t>…………</w:t>
      </w:r>
      <w:r w:rsidR="003D158B">
        <w:rPr>
          <w:rFonts w:asciiTheme="minorHAnsi" w:hAnsiTheme="minorHAnsi" w:cstheme="minorHAnsi"/>
          <w:sz w:val="20"/>
          <w:szCs w:val="20"/>
        </w:rPr>
        <w:t>………………..</w:t>
      </w:r>
    </w:p>
    <w:p w14:paraId="6FC2FAF6" w14:textId="2020BF66" w:rsidR="00057808" w:rsidRPr="003D158B" w:rsidRDefault="00057808" w:rsidP="00A736F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="003D158B">
        <w:rPr>
          <w:rFonts w:asciiTheme="minorHAnsi" w:hAnsiTheme="minorHAnsi" w:cstheme="minorHAnsi"/>
          <w:sz w:val="20"/>
          <w:szCs w:val="20"/>
        </w:rPr>
        <w:t>..</w:t>
      </w:r>
      <w:r w:rsidRP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</w:t>
      </w:r>
      <w:r w:rsidR="00A736F7" w:rsidRPr="003D158B">
        <w:rPr>
          <w:rFonts w:asciiTheme="minorHAnsi" w:hAnsiTheme="minorHAnsi" w:cstheme="minorHAnsi"/>
          <w:sz w:val="20"/>
          <w:szCs w:val="20"/>
        </w:rPr>
        <w:t>……………………………</w:t>
      </w:r>
      <w:r w:rsidR="003D158B">
        <w:rPr>
          <w:rFonts w:asciiTheme="minorHAnsi" w:hAnsiTheme="minorHAnsi" w:cstheme="minorHAnsi"/>
          <w:sz w:val="20"/>
          <w:szCs w:val="20"/>
        </w:rPr>
        <w:t>………………………………</w:t>
      </w:r>
    </w:p>
    <w:p w14:paraId="22033A8C" w14:textId="6374E43D" w:rsidR="00057808" w:rsidRPr="003D158B" w:rsidRDefault="00057808" w:rsidP="003D158B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Pozemky, pro které je změna navrhována</w:t>
      </w:r>
    </w:p>
    <w:p w14:paraId="3D5403FC" w14:textId="7E3197C9" w:rsidR="00057808" w:rsidRPr="003D158B" w:rsidRDefault="00057808" w:rsidP="003D158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Parcelní číslo/a</w:t>
      </w:r>
      <w:r w:rsidR="003D15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proofErr w:type="gramStart"/>
      <w:r w:rsidR="003D158B">
        <w:rPr>
          <w:rFonts w:asciiTheme="minorHAnsi" w:hAnsiTheme="minorHAnsi" w:cstheme="minorHAnsi"/>
          <w:sz w:val="20"/>
          <w:szCs w:val="20"/>
        </w:rPr>
        <w:t>k.ú</w:t>
      </w:r>
      <w:proofErr w:type="spellEnd"/>
      <w:r w:rsidR="003D158B">
        <w:rPr>
          <w:rFonts w:asciiTheme="minorHAnsi" w:hAnsiTheme="minorHAnsi" w:cstheme="minorHAnsi"/>
          <w:sz w:val="20"/>
          <w:szCs w:val="20"/>
        </w:rPr>
        <w:t xml:space="preserve">. </w:t>
      </w:r>
      <w:r w:rsidRPr="003D158B">
        <w:rPr>
          <w:rFonts w:asciiTheme="minorHAnsi" w:hAnsiTheme="minorHAnsi" w:cstheme="minorHAnsi"/>
          <w:sz w:val="20"/>
          <w:szCs w:val="20"/>
        </w:rPr>
        <w:t>:</w:t>
      </w:r>
      <w:proofErr w:type="gramEnd"/>
      <w:r w:rsidRPr="003D158B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</w:t>
      </w:r>
      <w:r w:rsidR="003D158B" w:rsidRPr="003D158B">
        <w:rPr>
          <w:rFonts w:asciiTheme="minorHAnsi" w:hAnsiTheme="minorHAnsi" w:cstheme="minorHAnsi"/>
          <w:sz w:val="20"/>
          <w:szCs w:val="20"/>
        </w:rPr>
        <w:t>…………</w:t>
      </w:r>
      <w:r w:rsidR="003D158B">
        <w:rPr>
          <w:rFonts w:asciiTheme="minorHAnsi" w:hAnsiTheme="minorHAnsi" w:cstheme="minorHAnsi"/>
          <w:sz w:val="20"/>
          <w:szCs w:val="20"/>
        </w:rPr>
        <w:t>………</w:t>
      </w:r>
    </w:p>
    <w:p w14:paraId="389C1059" w14:textId="19CC6C36" w:rsidR="00057808" w:rsidRPr="003D158B" w:rsidRDefault="00057808" w:rsidP="003D158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</w:t>
      </w:r>
      <w:r w:rsidR="003D158B" w:rsidRPr="003D158B">
        <w:rPr>
          <w:rFonts w:asciiTheme="minorHAnsi" w:hAnsiTheme="minorHAnsi" w:cstheme="minorHAnsi"/>
          <w:sz w:val="20"/>
          <w:szCs w:val="20"/>
        </w:rPr>
        <w:t>…………</w:t>
      </w:r>
      <w:r w:rsidR="003D158B">
        <w:rPr>
          <w:rFonts w:asciiTheme="minorHAnsi" w:hAnsiTheme="minorHAnsi" w:cstheme="minorHAnsi"/>
          <w:sz w:val="20"/>
          <w:szCs w:val="20"/>
        </w:rPr>
        <w:t>…………………………………………..</w:t>
      </w:r>
    </w:p>
    <w:p w14:paraId="3FDA9A24" w14:textId="1A3009DA" w:rsidR="00057808" w:rsidRPr="003D158B" w:rsidRDefault="00057808" w:rsidP="003D158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Současné využití plochy: …………………………………………………………………………………………………………</w:t>
      </w:r>
      <w:r w:rsidR="003D158B" w:rsidRPr="003D158B">
        <w:rPr>
          <w:rFonts w:asciiTheme="minorHAnsi" w:hAnsiTheme="minorHAnsi" w:cstheme="minorHAnsi"/>
          <w:sz w:val="20"/>
          <w:szCs w:val="20"/>
        </w:rPr>
        <w:t>…………</w:t>
      </w:r>
      <w:r w:rsidR="003D158B">
        <w:rPr>
          <w:rFonts w:asciiTheme="minorHAnsi" w:hAnsiTheme="minorHAnsi" w:cstheme="minorHAnsi"/>
          <w:sz w:val="20"/>
          <w:szCs w:val="20"/>
        </w:rPr>
        <w:t>……………….</w:t>
      </w:r>
    </w:p>
    <w:p w14:paraId="428A6A80" w14:textId="7D7938CD" w:rsidR="00057808" w:rsidRPr="003D158B" w:rsidRDefault="00057808" w:rsidP="003D158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 xml:space="preserve">Vlastnická nebo obdobná práva k pozemkům: </w:t>
      </w:r>
      <w:r w:rsidRPr="003D158B">
        <w:rPr>
          <w:rFonts w:asciiTheme="minorHAnsi" w:hAnsiTheme="minorHAnsi" w:cstheme="minorHAnsi"/>
          <w:sz w:val="20"/>
          <w:szCs w:val="20"/>
        </w:rPr>
        <w:tab/>
        <w:t xml:space="preserve">ANO / NE </w:t>
      </w:r>
      <w:r w:rsidR="003D158B" w:rsidRPr="003D158B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>Nehodící se škrtněte</w:t>
      </w:r>
    </w:p>
    <w:p w14:paraId="0C056902" w14:textId="184E3CF1" w:rsidR="00A736F7" w:rsidRPr="003D158B" w:rsidRDefault="00A736F7" w:rsidP="003D158B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 xml:space="preserve">Navrhovaný nový záměr na využití uvedených ploch </w:t>
      </w:r>
      <w:r w:rsidR="003D158B" w:rsidRPr="003D158B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>Zakřížkujte</w:t>
      </w:r>
    </w:p>
    <w:tbl>
      <w:tblPr>
        <w:tblStyle w:val="Mkatabulky"/>
        <w:tblpPr w:leftFromText="141" w:rightFromText="141" w:vertAnchor="text" w:horzAnchor="margin" w:tblpY="424"/>
        <w:tblW w:w="0" w:type="auto"/>
        <w:tblLook w:val="04A0" w:firstRow="1" w:lastRow="0" w:firstColumn="1" w:lastColumn="0" w:noHBand="0" w:noVBand="1"/>
      </w:tblPr>
      <w:tblGrid>
        <w:gridCol w:w="277"/>
        <w:gridCol w:w="4267"/>
        <w:gridCol w:w="277"/>
        <w:gridCol w:w="4241"/>
      </w:tblGrid>
      <w:tr w:rsidR="00A736F7" w:rsidRPr="003D158B" w14:paraId="087AFBB2" w14:textId="77777777" w:rsidTr="00A736F7">
        <w:tc>
          <w:tcPr>
            <w:tcW w:w="277" w:type="dxa"/>
          </w:tcPr>
          <w:p w14:paraId="761C0E5E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2D6017D2" w14:textId="6C2FEE71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Obytná zástavba (rodinné domy)</w:t>
            </w:r>
          </w:p>
        </w:tc>
        <w:tc>
          <w:tcPr>
            <w:tcW w:w="277" w:type="dxa"/>
          </w:tcPr>
          <w:p w14:paraId="5A7EADE0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48E15B5E" w14:textId="7860F791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Veřejná zeleň</w:t>
            </w:r>
          </w:p>
        </w:tc>
      </w:tr>
      <w:tr w:rsidR="00A736F7" w:rsidRPr="003D158B" w14:paraId="1424BB3D" w14:textId="77777777" w:rsidTr="00A736F7">
        <w:tc>
          <w:tcPr>
            <w:tcW w:w="277" w:type="dxa"/>
          </w:tcPr>
          <w:p w14:paraId="71168745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08505755" w14:textId="00AB655F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Veřejná vybavenost</w:t>
            </w:r>
          </w:p>
        </w:tc>
        <w:tc>
          <w:tcPr>
            <w:tcW w:w="277" w:type="dxa"/>
          </w:tcPr>
          <w:p w14:paraId="0D3315B3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7BD421E1" w14:textId="25A6D62F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Lesní porosty</w:t>
            </w:r>
          </w:p>
        </w:tc>
      </w:tr>
      <w:tr w:rsidR="00A736F7" w:rsidRPr="003D158B" w14:paraId="6D353FA0" w14:textId="77777777" w:rsidTr="00A736F7">
        <w:tc>
          <w:tcPr>
            <w:tcW w:w="277" w:type="dxa"/>
          </w:tcPr>
          <w:p w14:paraId="602FC86F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242929C9" w14:textId="7D3FC8E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Sportovní plochy</w:t>
            </w:r>
          </w:p>
        </w:tc>
        <w:tc>
          <w:tcPr>
            <w:tcW w:w="277" w:type="dxa"/>
          </w:tcPr>
          <w:p w14:paraId="5A34C73B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35CBF9A7" w14:textId="6457673F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Mimo lesní zeleň</w:t>
            </w:r>
          </w:p>
        </w:tc>
      </w:tr>
      <w:tr w:rsidR="00A736F7" w:rsidRPr="003D158B" w14:paraId="34D7FD16" w14:textId="77777777" w:rsidTr="00A736F7">
        <w:tc>
          <w:tcPr>
            <w:tcW w:w="277" w:type="dxa"/>
          </w:tcPr>
          <w:p w14:paraId="2ED6D3AA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0282E206" w14:textId="5F89ABEE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Rekreační domy / plochy</w:t>
            </w:r>
          </w:p>
        </w:tc>
        <w:tc>
          <w:tcPr>
            <w:tcW w:w="277" w:type="dxa"/>
          </w:tcPr>
          <w:p w14:paraId="7225BBAC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2C9D97DE" w14:textId="6D02AF18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Zahrady</w:t>
            </w:r>
          </w:p>
        </w:tc>
      </w:tr>
      <w:tr w:rsidR="00A736F7" w:rsidRPr="003D158B" w14:paraId="47A8453C" w14:textId="77777777" w:rsidTr="00A736F7">
        <w:tc>
          <w:tcPr>
            <w:tcW w:w="277" w:type="dxa"/>
          </w:tcPr>
          <w:p w14:paraId="5D14FBDF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090F93C6" w14:textId="08E1FC33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Živnostenská plocha (1)</w:t>
            </w:r>
          </w:p>
        </w:tc>
        <w:tc>
          <w:tcPr>
            <w:tcW w:w="277" w:type="dxa"/>
          </w:tcPr>
          <w:p w14:paraId="35A4CCC6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0E50AA77" w14:textId="639D2B4F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Orná půda</w:t>
            </w:r>
          </w:p>
        </w:tc>
      </w:tr>
      <w:tr w:rsidR="00A736F7" w:rsidRPr="003D158B" w14:paraId="61E2F666" w14:textId="77777777" w:rsidTr="00A736F7">
        <w:tc>
          <w:tcPr>
            <w:tcW w:w="277" w:type="dxa"/>
          </w:tcPr>
          <w:p w14:paraId="1D74FCDE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2C15A3F8" w14:textId="28A9D4D9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Plochy pro výrobu sklady (2)</w:t>
            </w:r>
          </w:p>
        </w:tc>
        <w:tc>
          <w:tcPr>
            <w:tcW w:w="277" w:type="dxa"/>
          </w:tcPr>
          <w:p w14:paraId="55403A55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1C0AB588" w14:textId="1775EF79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Louky, pastviny</w:t>
            </w:r>
          </w:p>
        </w:tc>
      </w:tr>
      <w:tr w:rsidR="00A736F7" w:rsidRPr="003D158B" w14:paraId="10675CB4" w14:textId="77777777" w:rsidTr="00A736F7">
        <w:tc>
          <w:tcPr>
            <w:tcW w:w="277" w:type="dxa"/>
          </w:tcPr>
          <w:p w14:paraId="5B1398A5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19D3D9DF" w14:textId="4DD72ABF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Plochy zemědělské velkovýroby</w:t>
            </w:r>
          </w:p>
        </w:tc>
        <w:tc>
          <w:tcPr>
            <w:tcW w:w="277" w:type="dxa"/>
          </w:tcPr>
          <w:p w14:paraId="6F59F103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687FF859" w14:textId="495F5BAC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Vodní plochy</w:t>
            </w:r>
          </w:p>
        </w:tc>
      </w:tr>
      <w:tr w:rsidR="00A736F7" w:rsidRPr="003D158B" w14:paraId="1D55B22E" w14:textId="77777777" w:rsidTr="00A736F7">
        <w:tc>
          <w:tcPr>
            <w:tcW w:w="277" w:type="dxa"/>
          </w:tcPr>
          <w:p w14:paraId="685C2E38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7" w:type="dxa"/>
          </w:tcPr>
          <w:p w14:paraId="33660977" w14:textId="036523DB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D158B">
              <w:rPr>
                <w:rFonts w:asciiTheme="minorHAnsi" w:hAnsiTheme="minorHAnsi" w:cstheme="minorHAnsi"/>
                <w:sz w:val="20"/>
                <w:szCs w:val="20"/>
              </w:rPr>
              <w:t>Dopravní plochy / např. příjezdové cesty</w:t>
            </w:r>
          </w:p>
        </w:tc>
        <w:tc>
          <w:tcPr>
            <w:tcW w:w="277" w:type="dxa"/>
          </w:tcPr>
          <w:p w14:paraId="6C85DC04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41" w:type="dxa"/>
          </w:tcPr>
          <w:p w14:paraId="665671B9" w14:textId="77777777" w:rsidR="00A736F7" w:rsidRPr="003D158B" w:rsidRDefault="00A736F7" w:rsidP="003D158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23D29D" w14:textId="1585264F" w:rsidR="00A736F7" w:rsidRPr="003D158B" w:rsidRDefault="00A736F7" w:rsidP="003D158B">
      <w:pPr>
        <w:pStyle w:val="Odstavecseseznamem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Zastavitelné plochy</w:t>
      </w:r>
      <w:r w:rsidRPr="003D158B">
        <w:rPr>
          <w:rFonts w:asciiTheme="minorHAnsi" w:hAnsiTheme="minorHAnsi" w:cstheme="minorHAnsi"/>
          <w:sz w:val="20"/>
          <w:szCs w:val="20"/>
        </w:rPr>
        <w:tab/>
      </w:r>
      <w:r w:rsidRPr="003D158B">
        <w:rPr>
          <w:rFonts w:asciiTheme="minorHAnsi" w:hAnsiTheme="minorHAnsi" w:cstheme="minorHAnsi"/>
          <w:sz w:val="20"/>
          <w:szCs w:val="20"/>
        </w:rPr>
        <w:tab/>
      </w:r>
      <w:r w:rsidRPr="003D158B">
        <w:rPr>
          <w:rFonts w:asciiTheme="minorHAnsi" w:hAnsiTheme="minorHAnsi" w:cstheme="minorHAnsi"/>
          <w:sz w:val="20"/>
          <w:szCs w:val="20"/>
        </w:rPr>
        <w:tab/>
      </w:r>
      <w:r w:rsidRPr="003D158B">
        <w:rPr>
          <w:rFonts w:asciiTheme="minorHAnsi" w:hAnsiTheme="minorHAnsi" w:cstheme="minorHAnsi"/>
          <w:sz w:val="20"/>
          <w:szCs w:val="20"/>
        </w:rPr>
        <w:tab/>
      </w:r>
      <w:r w:rsidRPr="003D158B">
        <w:rPr>
          <w:rFonts w:asciiTheme="minorHAnsi" w:hAnsiTheme="minorHAnsi" w:cstheme="minorHAnsi"/>
          <w:sz w:val="20"/>
          <w:szCs w:val="20"/>
        </w:rPr>
        <w:tab/>
        <w:t>Nezastavitelné plochy</w:t>
      </w:r>
    </w:p>
    <w:p w14:paraId="73EFC22D" w14:textId="304DFC82" w:rsidR="00A736F7" w:rsidRPr="003D158B" w:rsidRDefault="00A736F7" w:rsidP="00A736F7">
      <w:pPr>
        <w:rPr>
          <w:rFonts w:asciiTheme="minorHAnsi" w:hAnsiTheme="minorHAnsi" w:cstheme="minorHAnsi"/>
          <w:sz w:val="20"/>
          <w:szCs w:val="20"/>
        </w:rPr>
      </w:pPr>
    </w:p>
    <w:p w14:paraId="21FE2FF8" w14:textId="61264948" w:rsidR="00A736F7" w:rsidRPr="003D158B" w:rsidRDefault="00A736F7" w:rsidP="003D158B">
      <w:pPr>
        <w:pStyle w:val="Odstavecseseznamem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V případě potřeby upřesněte druh činností (1) a (2)</w:t>
      </w:r>
    </w:p>
    <w:p w14:paraId="7981D2B1" w14:textId="7A3F1C5A" w:rsidR="00A736F7" w:rsidRPr="003D158B" w:rsidRDefault="00A736F7" w:rsidP="003D158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</w:t>
      </w:r>
      <w:r w:rsid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</w:p>
    <w:p w14:paraId="1B61AF01" w14:textId="1E2D9543" w:rsidR="00A736F7" w:rsidRPr="003D158B" w:rsidRDefault="00A736F7" w:rsidP="003D158B">
      <w:pPr>
        <w:pStyle w:val="Odstavecseseznamem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Doplňte podrobnosti či důvody pro nový záměr:</w:t>
      </w:r>
    </w:p>
    <w:p w14:paraId="5A5E1A86" w14:textId="03056929" w:rsidR="00A736F7" w:rsidRDefault="00A736F7" w:rsidP="003D158B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158B" w:rsidRPr="003D158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57F3E25F" w14:textId="4AC35D5E" w:rsidR="003D158B" w:rsidRDefault="003D158B" w:rsidP="003D158B">
      <w:pPr>
        <w:pStyle w:val="Odstavecseseznamem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Přílohy tvořící součást tohoto návrhu:</w:t>
      </w:r>
    </w:p>
    <w:p w14:paraId="4574343B" w14:textId="40F1F9E2" w:rsidR="003D158B" w:rsidRDefault="003D158B" w:rsidP="003D158B">
      <w:pPr>
        <w:pStyle w:val="Odstavecseseznamem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Kopie výpisu z katastru nemovitostí</w:t>
      </w:r>
    </w:p>
    <w:p w14:paraId="5105CF2D" w14:textId="78EE96D6" w:rsidR="003D158B" w:rsidRDefault="003D158B" w:rsidP="003D158B">
      <w:pPr>
        <w:pStyle w:val="Odstavecseseznamem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Kopie snímku katastrální mapy s vyznačenými pozemky, kterých se návrh týká </w:t>
      </w:r>
    </w:p>
    <w:p w14:paraId="3D5E9A67" w14:textId="77777777" w:rsidR="003D158B" w:rsidRDefault="003D158B" w:rsidP="003D158B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7C5ED9B0" w14:textId="77777777" w:rsidR="003D158B" w:rsidRDefault="003D158B" w:rsidP="003D158B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60C120B1" w14:textId="658496C6" w:rsidR="003D158B" w:rsidRDefault="003D158B" w:rsidP="003D158B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 ………………………………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. dne: ………………………………….</w:t>
      </w:r>
      <w:r>
        <w:rPr>
          <w:rFonts w:asciiTheme="minorHAnsi" w:hAnsiTheme="minorHAnsi" w:cstheme="minorHAnsi"/>
          <w:sz w:val="20"/>
          <w:szCs w:val="20"/>
        </w:rPr>
        <w:tab/>
        <w:t>Podpis: …………………………………………………………………</w:t>
      </w:r>
    </w:p>
    <w:p w14:paraId="50A1AFA5" w14:textId="77777777" w:rsidR="003D158B" w:rsidRDefault="003D158B" w:rsidP="003D158B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4DA9EBFF" w14:textId="402CCC83" w:rsidR="003D158B" w:rsidRPr="003D158B" w:rsidRDefault="003D158B" w:rsidP="003D158B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Formulář a povinné přílohy doručte na adresu: Obecní úřad Jetřichovice č.p. 24, 407 16 Jetřichovice.</w:t>
      </w:r>
    </w:p>
    <w:sectPr w:rsidR="003D158B" w:rsidRPr="003D158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01A2C" w14:textId="77777777" w:rsidR="00454BEB" w:rsidRDefault="00454BEB" w:rsidP="00A04259">
      <w:r>
        <w:separator/>
      </w:r>
    </w:p>
  </w:endnote>
  <w:endnote w:type="continuationSeparator" w:id="0">
    <w:p w14:paraId="597D7E8C" w14:textId="77777777" w:rsidR="00454BEB" w:rsidRDefault="00454BEB" w:rsidP="00A04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em Kufi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Reem Kufi" w:hAnsi="Reem Kufi"/>
      </w:rPr>
      <w:id w:val="-1009830941"/>
      <w:docPartObj>
        <w:docPartGallery w:val="Page Numbers (Bottom of Page)"/>
        <w:docPartUnique/>
      </w:docPartObj>
    </w:sdtPr>
    <w:sdtEndPr>
      <w:rPr>
        <w:rFonts w:cstheme="minorHAnsi"/>
        <w:color w:val="A6A6A6" w:themeColor="background1" w:themeShade="A6"/>
      </w:rPr>
    </w:sdtEndPr>
    <w:sdtContent>
      <w:p w14:paraId="713E0336" w14:textId="77777777" w:rsidR="003474CD" w:rsidRPr="003474CD" w:rsidRDefault="003474CD" w:rsidP="003474CD">
        <w:pPr>
          <w:pStyle w:val="Zpat"/>
          <w:jc w:val="center"/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</w:pP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fldChar w:fldCharType="begin"/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instrText>PAGE   \* MERGEFORMAT</w:instrTex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fldChar w:fldCharType="separate"/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>1</w: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fldChar w:fldCharType="end"/>
        </w:r>
      </w:p>
      <w:p w14:paraId="730E242D" w14:textId="77777777" w:rsidR="003474CD" w:rsidRPr="003474CD" w:rsidRDefault="003474CD" w:rsidP="003474CD">
        <w:pPr>
          <w:pStyle w:val="Zpat"/>
          <w:jc w:val="center"/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</w:pPr>
      </w:p>
      <w:p w14:paraId="008ED268" w14:textId="77777777" w:rsidR="003474CD" w:rsidRPr="003474CD" w:rsidRDefault="003474CD" w:rsidP="003474CD">
        <w:pPr>
          <w:pStyle w:val="Zpat"/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</w:pP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>Jetřichovice 24</w: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ab/>
          <w:t>ID datové schránky: 6ryarph</w: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ab/>
          <w:t>IČ: 00261394</w:t>
        </w:r>
      </w:p>
      <w:p w14:paraId="1DE94620" w14:textId="5388B56C" w:rsidR="003474CD" w:rsidRPr="003474CD" w:rsidRDefault="003474CD">
        <w:pPr>
          <w:pStyle w:val="Zpat"/>
          <w:rPr>
            <w:rFonts w:ascii="Reem Kufi" w:hAnsi="Reem Kufi" w:cstheme="minorHAnsi"/>
            <w:color w:val="A6A6A6" w:themeColor="background1" w:themeShade="A6"/>
          </w:rPr>
        </w:pP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>407 16 Jetřichovice</w: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ab/>
          <w:t>Tel: 412 555 046</w:t>
        </w:r>
        <w:r w:rsidRPr="003474CD">
          <w:rPr>
            <w:rFonts w:ascii="Reem Kufi" w:hAnsi="Reem Kufi" w:cstheme="minorHAnsi"/>
            <w:color w:val="A6A6A6" w:themeColor="background1" w:themeShade="A6"/>
            <w:sz w:val="18"/>
            <w:szCs w:val="18"/>
          </w:rPr>
          <w:tab/>
          <w:t>www.obec-jetrichovice.cz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A9C9" w14:textId="77777777" w:rsidR="00454BEB" w:rsidRDefault="00454BEB" w:rsidP="00A04259">
      <w:r>
        <w:separator/>
      </w:r>
    </w:p>
  </w:footnote>
  <w:footnote w:type="continuationSeparator" w:id="0">
    <w:p w14:paraId="59C98B4B" w14:textId="77777777" w:rsidR="00454BEB" w:rsidRDefault="00454BEB" w:rsidP="00A04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0787F" w14:textId="77777777" w:rsidR="003474CD" w:rsidRPr="001E2DE6" w:rsidRDefault="003474CD" w:rsidP="003474CD">
    <w:pPr>
      <w:pStyle w:val="Zhlav"/>
      <w:tabs>
        <w:tab w:val="clear" w:pos="4536"/>
        <w:tab w:val="clear" w:pos="9072"/>
        <w:tab w:val="left" w:pos="1380"/>
      </w:tabs>
      <w:jc w:val="center"/>
      <w:rPr>
        <w:rFonts w:ascii="Reem Kufi" w:hAnsi="Reem Kufi" w:cstheme="minorHAnsi"/>
        <w:color w:val="A6A6A6" w:themeColor="background1" w:themeShade="A6"/>
        <w:sz w:val="28"/>
        <w:szCs w:val="28"/>
      </w:rPr>
    </w:pPr>
    <w:r w:rsidRPr="001E2DE6">
      <w:rPr>
        <w:rFonts w:ascii="Reem Kufi" w:hAnsi="Reem Kufi"/>
        <w:noProof/>
        <w:color w:val="A6A6A6" w:themeColor="background1" w:themeShade="A6"/>
        <w:sz w:val="24"/>
        <w:szCs w:val="24"/>
      </w:rPr>
      <w:drawing>
        <wp:anchor distT="0" distB="0" distL="114300" distR="114300" simplePos="0" relativeHeight="251659264" behindDoc="0" locked="0" layoutInCell="1" allowOverlap="1" wp14:anchorId="559DDD93" wp14:editId="244A2872">
          <wp:simplePos x="0" y="0"/>
          <wp:positionH relativeFrom="column">
            <wp:posOffset>262255</wp:posOffset>
          </wp:positionH>
          <wp:positionV relativeFrom="paragraph">
            <wp:posOffset>-1905</wp:posOffset>
          </wp:positionV>
          <wp:extent cx="619125" cy="733238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33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2DE6">
      <w:rPr>
        <w:rFonts w:ascii="Reem Kufi" w:hAnsi="Reem Kufi" w:cstheme="minorHAnsi"/>
        <w:color w:val="A6A6A6" w:themeColor="background1" w:themeShade="A6"/>
        <w:sz w:val="28"/>
        <w:szCs w:val="28"/>
      </w:rPr>
      <w:t>OBECNÍ ÚŘAD JETŘICHOVICE</w:t>
    </w:r>
  </w:p>
  <w:p w14:paraId="21562534" w14:textId="6692F9F1" w:rsidR="00A04259" w:rsidRDefault="003474CD" w:rsidP="003474CD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1380"/>
      </w:tabs>
      <w:jc w:val="center"/>
      <w:rPr>
        <w:rFonts w:ascii="Reem Kufi" w:hAnsi="Reem Kufi" w:cstheme="minorHAnsi"/>
        <w:color w:val="A6A6A6" w:themeColor="background1" w:themeShade="A6"/>
        <w:sz w:val="20"/>
        <w:szCs w:val="20"/>
      </w:rPr>
    </w:pPr>
    <w:r w:rsidRPr="001E2DE6">
      <w:rPr>
        <w:rFonts w:ascii="Reem Kufi" w:hAnsi="Reem Kufi" w:cstheme="minorHAnsi"/>
        <w:color w:val="A6A6A6" w:themeColor="background1" w:themeShade="A6"/>
        <w:sz w:val="20"/>
        <w:szCs w:val="20"/>
      </w:rPr>
      <w:t>407 16 Jetřichovice 24</w:t>
    </w:r>
  </w:p>
  <w:p w14:paraId="179852A7" w14:textId="77777777" w:rsidR="003474CD" w:rsidRPr="003474CD" w:rsidRDefault="003474CD" w:rsidP="003474CD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1380"/>
      </w:tabs>
      <w:jc w:val="center"/>
      <w:rPr>
        <w:rFonts w:ascii="Reem Kufi" w:hAnsi="Reem Kufi" w:cstheme="minorHAnsi"/>
        <w:color w:val="000080"/>
        <w:sz w:val="16"/>
        <w:szCs w:val="16"/>
        <w:u w:val="single"/>
      </w:rPr>
    </w:pPr>
  </w:p>
  <w:p w14:paraId="576CA16B" w14:textId="77777777" w:rsidR="00A04259" w:rsidRDefault="00A042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0201C"/>
    <w:multiLevelType w:val="hybridMultilevel"/>
    <w:tmpl w:val="A96645EA"/>
    <w:lvl w:ilvl="0" w:tplc="759A01B4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323787"/>
    <w:multiLevelType w:val="hybridMultilevel"/>
    <w:tmpl w:val="4B7649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F151D"/>
    <w:multiLevelType w:val="hybridMultilevel"/>
    <w:tmpl w:val="DD046B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20B21"/>
    <w:multiLevelType w:val="hybridMultilevel"/>
    <w:tmpl w:val="6596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750060">
    <w:abstractNumId w:val="1"/>
  </w:num>
  <w:num w:numId="2" w16cid:durableId="1067996643">
    <w:abstractNumId w:val="3"/>
  </w:num>
  <w:num w:numId="3" w16cid:durableId="308830917">
    <w:abstractNumId w:val="2"/>
  </w:num>
  <w:num w:numId="4" w16cid:durableId="15835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FE"/>
    <w:rsid w:val="00057808"/>
    <w:rsid w:val="00061166"/>
    <w:rsid w:val="00094874"/>
    <w:rsid w:val="000B0192"/>
    <w:rsid w:val="000B4FE3"/>
    <w:rsid w:val="000C7FDB"/>
    <w:rsid w:val="000D0E5A"/>
    <w:rsid w:val="000D437C"/>
    <w:rsid w:val="00131A32"/>
    <w:rsid w:val="0013267C"/>
    <w:rsid w:val="0019468A"/>
    <w:rsid w:val="001B6414"/>
    <w:rsid w:val="001F201F"/>
    <w:rsid w:val="002656BE"/>
    <w:rsid w:val="00302CAC"/>
    <w:rsid w:val="00315632"/>
    <w:rsid w:val="00335D18"/>
    <w:rsid w:val="003474CD"/>
    <w:rsid w:val="0037671E"/>
    <w:rsid w:val="003927D7"/>
    <w:rsid w:val="00392892"/>
    <w:rsid w:val="003B4640"/>
    <w:rsid w:val="003D158B"/>
    <w:rsid w:val="00421877"/>
    <w:rsid w:val="00454BEB"/>
    <w:rsid w:val="004763F6"/>
    <w:rsid w:val="00510FF7"/>
    <w:rsid w:val="005300CA"/>
    <w:rsid w:val="00530408"/>
    <w:rsid w:val="00546C7A"/>
    <w:rsid w:val="00570FDF"/>
    <w:rsid w:val="0058748C"/>
    <w:rsid w:val="005D3E2E"/>
    <w:rsid w:val="005F2ADB"/>
    <w:rsid w:val="00605D84"/>
    <w:rsid w:val="00624449"/>
    <w:rsid w:val="00625BAF"/>
    <w:rsid w:val="00636B8F"/>
    <w:rsid w:val="006A2783"/>
    <w:rsid w:val="006E0A0A"/>
    <w:rsid w:val="00711343"/>
    <w:rsid w:val="007265B1"/>
    <w:rsid w:val="00732546"/>
    <w:rsid w:val="007476F3"/>
    <w:rsid w:val="00755C8E"/>
    <w:rsid w:val="007A24FE"/>
    <w:rsid w:val="007C448A"/>
    <w:rsid w:val="007D4621"/>
    <w:rsid w:val="0082006A"/>
    <w:rsid w:val="008247F1"/>
    <w:rsid w:val="00835F78"/>
    <w:rsid w:val="00851AF5"/>
    <w:rsid w:val="00853DC4"/>
    <w:rsid w:val="00893C92"/>
    <w:rsid w:val="008B5C5D"/>
    <w:rsid w:val="00906388"/>
    <w:rsid w:val="00910C9D"/>
    <w:rsid w:val="009149AF"/>
    <w:rsid w:val="0097096E"/>
    <w:rsid w:val="0099383C"/>
    <w:rsid w:val="00A04259"/>
    <w:rsid w:val="00A56958"/>
    <w:rsid w:val="00A736F7"/>
    <w:rsid w:val="00AC12F7"/>
    <w:rsid w:val="00B009DD"/>
    <w:rsid w:val="00B87F84"/>
    <w:rsid w:val="00BA6F24"/>
    <w:rsid w:val="00BE5D5A"/>
    <w:rsid w:val="00C10EFF"/>
    <w:rsid w:val="00C119B5"/>
    <w:rsid w:val="00C92C77"/>
    <w:rsid w:val="00D149A6"/>
    <w:rsid w:val="00D54235"/>
    <w:rsid w:val="00D619BC"/>
    <w:rsid w:val="00E17A6D"/>
    <w:rsid w:val="00E36279"/>
    <w:rsid w:val="00EC520C"/>
    <w:rsid w:val="00ED4573"/>
    <w:rsid w:val="00ED531B"/>
    <w:rsid w:val="00F01D22"/>
    <w:rsid w:val="00F02794"/>
    <w:rsid w:val="00F05F3D"/>
    <w:rsid w:val="00F25A66"/>
    <w:rsid w:val="00F33DD6"/>
    <w:rsid w:val="00F64DF5"/>
    <w:rsid w:val="00F67407"/>
    <w:rsid w:val="00F72FBF"/>
    <w:rsid w:val="00F95306"/>
    <w:rsid w:val="00FB55C6"/>
    <w:rsid w:val="00FD3CE2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1542E"/>
  <w15:chartTrackingRefBased/>
  <w15:docId w15:val="{C3C27B27-AAC9-4B5F-97AD-0A83A0D6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425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Nadpis3">
    <w:name w:val="heading 3"/>
    <w:basedOn w:val="Normln"/>
    <w:link w:val="Nadpis3Char"/>
    <w:uiPriority w:val="9"/>
    <w:qFormat/>
    <w:rsid w:val="001F201F"/>
    <w:pPr>
      <w:suppressAutoHyphens w:val="0"/>
      <w:autoSpaceDE/>
      <w:spacing w:before="100" w:beforeAutospacing="1" w:after="100" w:afterAutospacing="1"/>
      <w:outlineLvl w:val="2"/>
    </w:pPr>
    <w:rPr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A04259"/>
    <w:rPr>
      <w:color w:val="000080"/>
      <w:u w:val="single"/>
    </w:rPr>
  </w:style>
  <w:style w:type="paragraph" w:styleId="Zhlav">
    <w:name w:val="header"/>
    <w:basedOn w:val="Normln"/>
    <w:link w:val="ZhlavChar"/>
    <w:uiPriority w:val="99"/>
    <w:unhideWhenUsed/>
    <w:rsid w:val="00A0425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4259"/>
    <w:rPr>
      <w:rFonts w:ascii="Times New Roman" w:eastAsia="Times New Roman" w:hAnsi="Times New Roman" w:cs="Times New Roman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A042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4259"/>
    <w:rPr>
      <w:rFonts w:ascii="Times New Roman" w:eastAsia="Times New Roman" w:hAnsi="Times New Roman" w:cs="Times New Roman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1F201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Odstavecseseznamem">
    <w:name w:val="List Paragraph"/>
    <w:basedOn w:val="Normln"/>
    <w:uiPriority w:val="34"/>
    <w:qFormat/>
    <w:rsid w:val="00392892"/>
    <w:pPr>
      <w:ind w:left="720"/>
      <w:contextualSpacing/>
    </w:pPr>
  </w:style>
  <w:style w:type="table" w:styleId="Mkatabulky">
    <w:name w:val="Table Grid"/>
    <w:basedOn w:val="Normlntabulka"/>
    <w:uiPriority w:val="39"/>
    <w:rsid w:val="00893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5491-CBD4-4B22-9991-B354162FF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275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10</cp:revision>
  <cp:lastPrinted>2023-08-24T11:20:00Z</cp:lastPrinted>
  <dcterms:created xsi:type="dcterms:W3CDTF">2023-08-24T06:23:00Z</dcterms:created>
  <dcterms:modified xsi:type="dcterms:W3CDTF">2023-09-21T08:05:00Z</dcterms:modified>
</cp:coreProperties>
</file>