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45C9E" w14:textId="2B537E41" w:rsidR="002B1A9F" w:rsidRDefault="00C60E9D" w:rsidP="00C60E9D">
      <w:pPr>
        <w:jc w:val="center"/>
      </w:pPr>
      <w:r>
        <w:rPr>
          <w:noProof/>
        </w:rPr>
        <w:drawing>
          <wp:inline distT="0" distB="0" distL="0" distR="0" wp14:anchorId="5FBFCB8C" wp14:editId="7A221B97">
            <wp:extent cx="3124200" cy="2530027"/>
            <wp:effectExtent l="0" t="0" r="0" b="3810"/>
            <wp:docPr id="577756732" name="Obrázek 1" descr="Co má vyjadřovat symbol/logo České pošty? | Odpovědi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 má vyjadřovat symbol/logo České pošty? | Odpovědi.cz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846" cy="257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E5B79" w14:textId="77777777" w:rsidR="00C60E9D" w:rsidRDefault="00C60E9D" w:rsidP="00540A51">
      <w:pPr>
        <w:jc w:val="center"/>
        <w:rPr>
          <w:b/>
          <w:bCs/>
          <w:sz w:val="72"/>
          <w:szCs w:val="72"/>
        </w:rPr>
      </w:pPr>
    </w:p>
    <w:p w14:paraId="3E3B07E8" w14:textId="77777777" w:rsidR="00C60E9D" w:rsidRDefault="00C60E9D" w:rsidP="00540A51">
      <w:pPr>
        <w:jc w:val="center"/>
        <w:rPr>
          <w:b/>
          <w:bCs/>
          <w:sz w:val="72"/>
          <w:szCs w:val="72"/>
        </w:rPr>
      </w:pPr>
    </w:p>
    <w:p w14:paraId="5871F0FD" w14:textId="3AAC88AF" w:rsidR="003F3A42" w:rsidRPr="00C60E9D" w:rsidRDefault="00E74701" w:rsidP="00C60E9D">
      <w:pPr>
        <w:spacing w:line="240" w:lineRule="auto"/>
        <w:jc w:val="center"/>
        <w:rPr>
          <w:b/>
          <w:bCs/>
          <w:sz w:val="80"/>
          <w:szCs w:val="80"/>
        </w:rPr>
      </w:pPr>
      <w:r w:rsidRPr="00C60E9D">
        <w:rPr>
          <w:b/>
          <w:bCs/>
          <w:sz w:val="80"/>
          <w:szCs w:val="80"/>
        </w:rPr>
        <w:t xml:space="preserve">VE DNECH </w:t>
      </w:r>
      <w:r w:rsidR="0063234C" w:rsidRPr="00C60E9D">
        <w:rPr>
          <w:b/>
          <w:bCs/>
          <w:color w:val="EE0000"/>
          <w:sz w:val="80"/>
          <w:szCs w:val="80"/>
        </w:rPr>
        <w:t>2</w:t>
      </w:r>
      <w:r w:rsidR="00C60E9D" w:rsidRPr="00C60E9D">
        <w:rPr>
          <w:b/>
          <w:bCs/>
          <w:color w:val="EE0000"/>
          <w:sz w:val="80"/>
          <w:szCs w:val="80"/>
        </w:rPr>
        <w:t>9</w:t>
      </w:r>
      <w:r w:rsidRPr="00C60E9D">
        <w:rPr>
          <w:b/>
          <w:bCs/>
          <w:color w:val="EE0000"/>
          <w:sz w:val="80"/>
          <w:szCs w:val="80"/>
        </w:rPr>
        <w:t>.</w:t>
      </w:r>
      <w:r w:rsidR="00C60E9D">
        <w:rPr>
          <w:b/>
          <w:bCs/>
          <w:color w:val="EE0000"/>
          <w:sz w:val="80"/>
          <w:szCs w:val="80"/>
        </w:rPr>
        <w:t>-</w:t>
      </w:r>
      <w:r w:rsidR="00C60E9D" w:rsidRPr="00C60E9D">
        <w:rPr>
          <w:b/>
          <w:bCs/>
          <w:color w:val="EE0000"/>
          <w:sz w:val="80"/>
          <w:szCs w:val="80"/>
        </w:rPr>
        <w:t>30</w:t>
      </w:r>
      <w:r w:rsidRPr="00C60E9D">
        <w:rPr>
          <w:b/>
          <w:bCs/>
          <w:color w:val="EE0000"/>
          <w:sz w:val="80"/>
          <w:szCs w:val="80"/>
        </w:rPr>
        <w:t>.</w:t>
      </w:r>
      <w:r w:rsidR="00C60E9D" w:rsidRPr="00C60E9D">
        <w:rPr>
          <w:b/>
          <w:bCs/>
          <w:color w:val="EE0000"/>
          <w:sz w:val="80"/>
          <w:szCs w:val="80"/>
        </w:rPr>
        <w:t>10</w:t>
      </w:r>
      <w:r w:rsidRPr="00C60E9D">
        <w:rPr>
          <w:b/>
          <w:bCs/>
          <w:color w:val="EE0000"/>
          <w:sz w:val="80"/>
          <w:szCs w:val="80"/>
        </w:rPr>
        <w:t>.202</w:t>
      </w:r>
      <w:r w:rsidR="00C60E9D" w:rsidRPr="00C60E9D">
        <w:rPr>
          <w:b/>
          <w:bCs/>
          <w:color w:val="EE0000"/>
          <w:sz w:val="80"/>
          <w:szCs w:val="80"/>
        </w:rPr>
        <w:t>6</w:t>
      </w:r>
      <w:r w:rsidRPr="00C60E9D">
        <w:rPr>
          <w:b/>
          <w:bCs/>
          <w:color w:val="EE0000"/>
          <w:sz w:val="80"/>
          <w:szCs w:val="80"/>
        </w:rPr>
        <w:t xml:space="preserve"> </w:t>
      </w:r>
      <w:r w:rsidRPr="00C60E9D">
        <w:rPr>
          <w:b/>
          <w:bCs/>
          <w:sz w:val="80"/>
          <w:szCs w:val="80"/>
        </w:rPr>
        <w:t xml:space="preserve">NEBUDE </w:t>
      </w:r>
      <w:r w:rsidR="00C60E9D" w:rsidRPr="00C60E9D">
        <w:rPr>
          <w:b/>
          <w:bCs/>
          <w:sz w:val="80"/>
          <w:szCs w:val="80"/>
        </w:rPr>
        <w:t>Z PROVOZNÍCH DŮVODŮ FUNKČNÍ</w:t>
      </w:r>
      <w:r w:rsidR="00C60E9D">
        <w:rPr>
          <w:b/>
          <w:bCs/>
          <w:sz w:val="80"/>
          <w:szCs w:val="80"/>
        </w:rPr>
        <w:t xml:space="preserve"> </w:t>
      </w:r>
      <w:r w:rsidRPr="00C60E9D">
        <w:rPr>
          <w:b/>
          <w:bCs/>
          <w:sz w:val="80"/>
          <w:szCs w:val="80"/>
        </w:rPr>
        <w:t xml:space="preserve">TERMINÁL </w:t>
      </w:r>
      <w:r w:rsidR="00B06515">
        <w:rPr>
          <w:b/>
          <w:bCs/>
          <w:sz w:val="80"/>
          <w:szCs w:val="80"/>
        </w:rPr>
        <w:t>ALLWYN</w:t>
      </w:r>
      <w:r w:rsidRPr="00C60E9D">
        <w:rPr>
          <w:b/>
          <w:bCs/>
          <w:sz w:val="80"/>
          <w:szCs w:val="80"/>
        </w:rPr>
        <w:t>.</w:t>
      </w:r>
    </w:p>
    <w:p w14:paraId="50EBEB6D" w14:textId="77777777" w:rsidR="00C60E9D" w:rsidRDefault="00C60E9D" w:rsidP="00C60E9D">
      <w:pPr>
        <w:jc w:val="center"/>
        <w:rPr>
          <w:b/>
          <w:bCs/>
          <w:sz w:val="72"/>
          <w:szCs w:val="72"/>
        </w:rPr>
      </w:pPr>
    </w:p>
    <w:p w14:paraId="7A0CB0A4" w14:textId="77777777" w:rsidR="00615C41" w:rsidRDefault="00615C41" w:rsidP="00615C41">
      <w:pPr>
        <w:jc w:val="center"/>
        <w:rPr>
          <w:b/>
          <w:bCs/>
          <w:sz w:val="72"/>
          <w:szCs w:val="72"/>
        </w:rPr>
      </w:pPr>
    </w:p>
    <w:p w14:paraId="4D0CBA8B" w14:textId="098979A7" w:rsidR="00C60E9D" w:rsidRPr="00E74701" w:rsidRDefault="00C60E9D" w:rsidP="00615C41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DĚKUJEME ZA POCHOPENÍ.</w:t>
      </w:r>
    </w:p>
    <w:sectPr w:rsidR="00C60E9D" w:rsidRPr="00E74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9F"/>
    <w:rsid w:val="0003213B"/>
    <w:rsid w:val="0007360F"/>
    <w:rsid w:val="000B250C"/>
    <w:rsid w:val="001873D1"/>
    <w:rsid w:val="001E5D26"/>
    <w:rsid w:val="00206442"/>
    <w:rsid w:val="00233050"/>
    <w:rsid w:val="00263F5C"/>
    <w:rsid w:val="002B1A9F"/>
    <w:rsid w:val="0033418B"/>
    <w:rsid w:val="00344EC3"/>
    <w:rsid w:val="003F3A42"/>
    <w:rsid w:val="004008FC"/>
    <w:rsid w:val="004A07E4"/>
    <w:rsid w:val="005071B3"/>
    <w:rsid w:val="0052353C"/>
    <w:rsid w:val="005243EC"/>
    <w:rsid w:val="00540A51"/>
    <w:rsid w:val="005857EE"/>
    <w:rsid w:val="005D5D3E"/>
    <w:rsid w:val="005E4C5E"/>
    <w:rsid w:val="005F1762"/>
    <w:rsid w:val="00615C41"/>
    <w:rsid w:val="0063234C"/>
    <w:rsid w:val="006D215F"/>
    <w:rsid w:val="006E37B2"/>
    <w:rsid w:val="006F4477"/>
    <w:rsid w:val="007315CC"/>
    <w:rsid w:val="00731D39"/>
    <w:rsid w:val="00750D8A"/>
    <w:rsid w:val="007751C7"/>
    <w:rsid w:val="007909F7"/>
    <w:rsid w:val="00811E3A"/>
    <w:rsid w:val="008C30CD"/>
    <w:rsid w:val="00910C74"/>
    <w:rsid w:val="00937F20"/>
    <w:rsid w:val="009C23FC"/>
    <w:rsid w:val="009F3429"/>
    <w:rsid w:val="00A52231"/>
    <w:rsid w:val="00A7725B"/>
    <w:rsid w:val="00A906A0"/>
    <w:rsid w:val="00AF4EAA"/>
    <w:rsid w:val="00B06515"/>
    <w:rsid w:val="00B27807"/>
    <w:rsid w:val="00BB0D44"/>
    <w:rsid w:val="00BB151A"/>
    <w:rsid w:val="00BC1EB0"/>
    <w:rsid w:val="00BC4E11"/>
    <w:rsid w:val="00BD1869"/>
    <w:rsid w:val="00BF1481"/>
    <w:rsid w:val="00C128D7"/>
    <w:rsid w:val="00C133E9"/>
    <w:rsid w:val="00C20CC3"/>
    <w:rsid w:val="00C60E9D"/>
    <w:rsid w:val="00CA18C7"/>
    <w:rsid w:val="00D248E1"/>
    <w:rsid w:val="00DA2D5B"/>
    <w:rsid w:val="00E04C9E"/>
    <w:rsid w:val="00E74701"/>
    <w:rsid w:val="00E94368"/>
    <w:rsid w:val="00EE6173"/>
    <w:rsid w:val="00F857B9"/>
    <w:rsid w:val="00FB6357"/>
    <w:rsid w:val="00FC0B9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772A8"/>
  <w15:docId w15:val="{4960F5C1-C16D-4393-AFEF-8C0BFFB9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Referent</cp:lastModifiedBy>
  <cp:revision>2</cp:revision>
  <cp:lastPrinted>2026-10-26T12:51:00Z</cp:lastPrinted>
  <dcterms:created xsi:type="dcterms:W3CDTF">2026-10-26T14:20:00Z</dcterms:created>
  <dcterms:modified xsi:type="dcterms:W3CDTF">2026-10-26T14:20:00Z</dcterms:modified>
</cp:coreProperties>
</file>